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F4998" w14:textId="5D377998" w:rsidR="002D27CF" w:rsidRPr="002541F2" w:rsidRDefault="00CB448F" w:rsidP="002D27CF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B448F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Entrepreneurs </w:t>
      </w:r>
      <w:r w:rsidR="00463E0D" w:rsidRPr="00CB448F">
        <w:rPr>
          <w:rFonts w:ascii="Times New Roman" w:hAnsi="Times New Roman" w:cs="Times New Roman"/>
          <w:b/>
          <w:bCs/>
          <w:sz w:val="28"/>
          <w:szCs w:val="28"/>
          <w:lang w:val="es-ES"/>
        </w:rPr>
        <w:t>C</w:t>
      </w:r>
      <w:r w:rsidRPr="00CB448F">
        <w:rPr>
          <w:rFonts w:ascii="Times New Roman" w:hAnsi="Times New Roman" w:cs="Times New Roman"/>
          <w:b/>
          <w:bCs/>
          <w:sz w:val="28"/>
          <w:szCs w:val="28"/>
          <w:lang w:val="es-ES"/>
        </w:rPr>
        <w:t>entres</w:t>
      </w:r>
      <w:r w:rsidR="008A1124" w:rsidRPr="002541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A470DC8" w14:textId="4F0AAFB6" w:rsidR="008A1124" w:rsidRPr="002541F2" w:rsidRDefault="002541F2" w:rsidP="002541F2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Karaganda University of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Kazpotrebsoyuz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1124" w:rsidRPr="002541F2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4D4049">
        <w:rPr>
          <w:rFonts w:ascii="Times New Roman" w:hAnsi="Times New Roman" w:cs="Times New Roman"/>
          <w:b/>
          <w:bCs/>
          <w:sz w:val="28"/>
          <w:szCs w:val="28"/>
        </w:rPr>
        <w:t>University</w:t>
      </w:r>
      <w:r w:rsidR="008A1124" w:rsidRPr="002541F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CC428BC" w14:textId="15D41B3E" w:rsidR="007327F5" w:rsidRDefault="002D27CF" w:rsidP="007327F5">
      <w:pPr>
        <w:tabs>
          <w:tab w:val="num" w:pos="720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7327F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1. </w:t>
      </w:r>
      <w:r w:rsidR="00CE31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Information about a Center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1"/>
        <w:gridCol w:w="5213"/>
      </w:tblGrid>
      <w:tr w:rsidR="007327F5" w:rsidRPr="007327F5" w14:paraId="35269857" w14:textId="77777777" w:rsidTr="007327F5">
        <w:tc>
          <w:tcPr>
            <w:tcW w:w="4251" w:type="dxa"/>
          </w:tcPr>
          <w:p w14:paraId="7F83FA5A" w14:textId="0C0C4C55" w:rsidR="007327F5" w:rsidRPr="00CE3143" w:rsidRDefault="00CE3143" w:rsidP="007327F5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5213" w:type="dxa"/>
          </w:tcPr>
          <w:p w14:paraId="05285D4A" w14:textId="2A1FF3ED" w:rsidR="007327F5" w:rsidRPr="00CE3143" w:rsidRDefault="00CE3143" w:rsidP="007327F5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Answer</w:t>
            </w:r>
          </w:p>
        </w:tc>
      </w:tr>
      <w:tr w:rsidR="007327F5" w:rsidRPr="007327F5" w14:paraId="2FE2EE13" w14:textId="77777777" w:rsidTr="007327F5">
        <w:tc>
          <w:tcPr>
            <w:tcW w:w="4251" w:type="dxa"/>
          </w:tcPr>
          <w:p w14:paraId="1FEA3831" w14:textId="2E8C62B9" w:rsidR="007327F5" w:rsidRPr="00CE3143" w:rsidRDefault="00CE3143" w:rsidP="002D27CF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Centre</w:t>
            </w:r>
          </w:p>
        </w:tc>
        <w:tc>
          <w:tcPr>
            <w:tcW w:w="5213" w:type="dxa"/>
          </w:tcPr>
          <w:p w14:paraId="480CAAFF" w14:textId="782AA636" w:rsidR="002541F2" w:rsidRPr="002541F2" w:rsidRDefault="002541F2" w:rsidP="002541F2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Center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254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Career and Professional Development </w:t>
            </w:r>
          </w:p>
          <w:p w14:paraId="777A74E2" w14:textId="2908E46C" w:rsidR="007327F5" w:rsidRPr="007327F5" w:rsidRDefault="002541F2" w:rsidP="002541F2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(until 2022: Resource Center)</w:t>
            </w:r>
          </w:p>
        </w:tc>
      </w:tr>
      <w:tr w:rsidR="00C875F5" w:rsidRPr="007327F5" w14:paraId="12E2AAEB" w14:textId="77777777" w:rsidTr="007327F5">
        <w:tc>
          <w:tcPr>
            <w:tcW w:w="4251" w:type="dxa"/>
          </w:tcPr>
          <w:p w14:paraId="598B1CC1" w14:textId="659FEA5D" w:rsidR="00C875F5" w:rsidRPr="00CE3143" w:rsidRDefault="00CE3143" w:rsidP="002D27CF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Address of the Centre </w:t>
            </w:r>
          </w:p>
        </w:tc>
        <w:tc>
          <w:tcPr>
            <w:tcW w:w="5213" w:type="dxa"/>
          </w:tcPr>
          <w:p w14:paraId="48DAF480" w14:textId="60AB5FE0" w:rsidR="00C875F5" w:rsidRPr="007327F5" w:rsidRDefault="002541F2" w:rsidP="002D27CF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Karaganda, Akademicheskaya str.,9, office 107</w:t>
            </w:r>
          </w:p>
        </w:tc>
      </w:tr>
      <w:tr w:rsidR="007327F5" w:rsidRPr="007327F5" w14:paraId="1F9B6CFA" w14:textId="77777777" w:rsidTr="007327F5">
        <w:tc>
          <w:tcPr>
            <w:tcW w:w="4251" w:type="dxa"/>
          </w:tcPr>
          <w:p w14:paraId="513C7AD7" w14:textId="0491928F" w:rsidR="007327F5" w:rsidRPr="007327F5" w:rsidRDefault="00CE3143" w:rsidP="002D27CF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31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Opening date of the Center</w:t>
            </w:r>
          </w:p>
        </w:tc>
        <w:tc>
          <w:tcPr>
            <w:tcW w:w="5213" w:type="dxa"/>
          </w:tcPr>
          <w:p w14:paraId="184163B9" w14:textId="66763CDE" w:rsidR="007327F5" w:rsidRPr="00495547" w:rsidRDefault="00495547" w:rsidP="002D27CF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7327F5" w:rsidRPr="006D58CA" w14:paraId="650D162E" w14:textId="77777777" w:rsidTr="007327F5">
        <w:tc>
          <w:tcPr>
            <w:tcW w:w="4251" w:type="dxa"/>
          </w:tcPr>
          <w:p w14:paraId="6E72A6AA" w14:textId="58053413" w:rsidR="007327F5" w:rsidRDefault="00CE3143" w:rsidP="00CE3143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31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Date of modernization </w:t>
            </w:r>
            <w:r w:rsidR="00732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D58C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for already operating before the start of the project</w:t>
            </w:r>
            <w:r w:rsidR="00732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5213" w:type="dxa"/>
          </w:tcPr>
          <w:p w14:paraId="3F70CA49" w14:textId="610A00AA" w:rsidR="007327F5" w:rsidRPr="00495547" w:rsidRDefault="00495547" w:rsidP="002D27CF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7327F5" w:rsidRPr="007327F5" w14:paraId="28351F1E" w14:textId="77777777" w:rsidTr="007327F5">
        <w:tc>
          <w:tcPr>
            <w:tcW w:w="4251" w:type="dxa"/>
          </w:tcPr>
          <w:p w14:paraId="2AD17A5A" w14:textId="41639CD6" w:rsidR="007327F5" w:rsidRDefault="006D58CA" w:rsidP="002D27CF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Form of ownership</w:t>
            </w:r>
          </w:p>
        </w:tc>
        <w:tc>
          <w:tcPr>
            <w:tcW w:w="5213" w:type="dxa"/>
          </w:tcPr>
          <w:p w14:paraId="414FA9E2" w14:textId="57C868CD" w:rsidR="007327F5" w:rsidRPr="00495547" w:rsidRDefault="00495547" w:rsidP="002D27CF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</w:t>
            </w:r>
          </w:p>
        </w:tc>
      </w:tr>
      <w:tr w:rsidR="007327F5" w:rsidRPr="007327F5" w14:paraId="2AACD39F" w14:textId="77777777" w:rsidTr="007327F5">
        <w:tc>
          <w:tcPr>
            <w:tcW w:w="4251" w:type="dxa"/>
          </w:tcPr>
          <w:p w14:paraId="1E73B262" w14:textId="49900D53" w:rsidR="007327F5" w:rsidRPr="006D58CA" w:rsidRDefault="006D58CA" w:rsidP="002D27CF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Funding source</w:t>
            </w:r>
          </w:p>
        </w:tc>
        <w:tc>
          <w:tcPr>
            <w:tcW w:w="5213" w:type="dxa"/>
          </w:tcPr>
          <w:p w14:paraId="578F2C8C" w14:textId="5E901147" w:rsidR="007327F5" w:rsidRPr="007327F5" w:rsidRDefault="00495547" w:rsidP="002D27CF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5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own funds</w:t>
            </w:r>
          </w:p>
        </w:tc>
      </w:tr>
      <w:tr w:rsidR="00AD0496" w:rsidRPr="007327F5" w14:paraId="79D5FFBA" w14:textId="77777777" w:rsidTr="007327F5">
        <w:tc>
          <w:tcPr>
            <w:tcW w:w="4251" w:type="dxa"/>
          </w:tcPr>
          <w:p w14:paraId="7FDE3D06" w14:textId="6ABA80A9" w:rsidR="00AD0496" w:rsidRDefault="006D58CA" w:rsidP="002D27CF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D5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rofitability of the Center </w:t>
            </w:r>
            <w:r w:rsidR="00AD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AD0496" w:rsidRPr="00AD049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в</w:t>
            </w:r>
            <w:r w:rsidR="00463E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="00AD0496" w:rsidRPr="00AD049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%</w:t>
            </w:r>
            <w:r w:rsidR="00AD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5213" w:type="dxa"/>
          </w:tcPr>
          <w:p w14:paraId="0BD808CB" w14:textId="093F7521" w:rsidR="00AD0496" w:rsidRPr="007327F5" w:rsidRDefault="00495547" w:rsidP="002D27CF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5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23.7% (of the content of the center)</w:t>
            </w:r>
          </w:p>
        </w:tc>
      </w:tr>
      <w:tr w:rsidR="007327F5" w:rsidRPr="006D58CA" w14:paraId="75CEBEE7" w14:textId="77777777" w:rsidTr="007327F5">
        <w:tc>
          <w:tcPr>
            <w:tcW w:w="4251" w:type="dxa"/>
          </w:tcPr>
          <w:p w14:paraId="0ACD33E4" w14:textId="1331E1D9" w:rsidR="007327F5" w:rsidRDefault="006D58CA" w:rsidP="002D27CF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Number of full-time employees by position </w:t>
            </w:r>
            <w:r w:rsidRPr="006D58C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(to describe</w:t>
            </w:r>
            <w:r w:rsidRPr="006D5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5213" w:type="dxa"/>
          </w:tcPr>
          <w:p w14:paraId="76D4EE5F" w14:textId="50C423FA" w:rsidR="00495547" w:rsidRPr="00495547" w:rsidRDefault="00495547" w:rsidP="00495547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employees</w:t>
            </w:r>
          </w:p>
          <w:p w14:paraId="7D4C5E68" w14:textId="61C99B09" w:rsidR="007327F5" w:rsidRPr="007327F5" w:rsidRDefault="00495547" w:rsidP="00495547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5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Director of the Center – 1 person, specialist – 1 person, chief specialist - 1 person.</w:t>
            </w:r>
          </w:p>
        </w:tc>
      </w:tr>
      <w:tr w:rsidR="00C875F5" w:rsidRPr="00C875F5" w14:paraId="14D32DA2" w14:textId="77777777" w:rsidTr="007327F5">
        <w:tc>
          <w:tcPr>
            <w:tcW w:w="4251" w:type="dxa"/>
          </w:tcPr>
          <w:p w14:paraId="70424299" w14:textId="1BADE180" w:rsidR="00C875F5" w:rsidRPr="00C875F5" w:rsidRDefault="006D58CA" w:rsidP="002D27CF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Availability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of </w:t>
            </w:r>
            <w:r w:rsidR="00C875F5" w:rsidRPr="00C875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Handbook on </w:t>
            </w:r>
            <w:r w:rsidR="00C875F5" w:rsidRPr="00C875F5">
              <w:rPr>
                <w:rFonts w:ascii="Times New Roman" w:hAnsi="Times New Roman" w:cs="Times New Roman"/>
                <w:sz w:val="24"/>
                <w:szCs w:val="24"/>
              </w:rPr>
              <w:t>Establishment</w:t>
            </w:r>
            <w:r w:rsidR="00C875F5" w:rsidRPr="00C875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</w:t>
            </w:r>
            <w:r w:rsidR="00C875F5" w:rsidRPr="00C875F5">
              <w:rPr>
                <w:rFonts w:ascii="Times New Roman" w:hAnsi="Times New Roman" w:cs="Times New Roman"/>
                <w:sz w:val="24"/>
                <w:szCs w:val="24"/>
              </w:rPr>
              <w:t xml:space="preserve">Entrepreneurs </w:t>
            </w:r>
            <w:r w:rsidR="001E1D65" w:rsidRPr="00C875F5">
              <w:rPr>
                <w:rFonts w:ascii="Times New Roman" w:hAnsi="Times New Roman" w:cs="Times New Roman"/>
                <w:sz w:val="24"/>
                <w:szCs w:val="24"/>
              </w:rPr>
              <w:t>Centers</w:t>
            </w:r>
          </w:p>
        </w:tc>
        <w:tc>
          <w:tcPr>
            <w:tcW w:w="5213" w:type="dxa"/>
          </w:tcPr>
          <w:p w14:paraId="3901CAF0" w14:textId="0FA51AFE" w:rsidR="00C875F5" w:rsidRPr="00495547" w:rsidRDefault="00495547" w:rsidP="002D27CF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</w:p>
        </w:tc>
      </w:tr>
      <w:tr w:rsidR="007327F5" w:rsidRPr="007327F5" w14:paraId="0B824EA4" w14:textId="77777777" w:rsidTr="007327F5">
        <w:tc>
          <w:tcPr>
            <w:tcW w:w="4251" w:type="dxa"/>
          </w:tcPr>
          <w:p w14:paraId="1046335C" w14:textId="67A76599" w:rsidR="007327F5" w:rsidRDefault="001E1D65" w:rsidP="002D27CF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Links to electronic resources</w:t>
            </w:r>
          </w:p>
        </w:tc>
        <w:tc>
          <w:tcPr>
            <w:tcW w:w="5213" w:type="dxa"/>
          </w:tcPr>
          <w:p w14:paraId="7AE0BF99" w14:textId="481D6DF1" w:rsidR="00495547" w:rsidRPr="00B4144F" w:rsidRDefault="00495547" w:rsidP="00495547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</w:rPr>
            </w:pPr>
            <w:r w:rsidRPr="004955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Website page</w:t>
            </w:r>
            <w:r w:rsidRPr="00A676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495547">
              <w:rPr>
                <w:rStyle w:val="a5"/>
                <w:rFonts w:ascii="Times New Roman" w:hAnsi="Times New Roman" w:cs="Times New Roman"/>
                <w:lang w:val="kk-KZ"/>
              </w:rPr>
              <w:t>Center of Career and Professional Development - Karaganda University of Kazpotrebsoyuz</w:t>
            </w:r>
            <w:r w:rsidR="00B4144F">
              <w:rPr>
                <w:rStyle w:val="a5"/>
                <w:rFonts w:ascii="Times New Roman" w:hAnsi="Times New Roman" w:cs="Times New Roman"/>
              </w:rPr>
              <w:t xml:space="preserve"> </w:t>
            </w:r>
            <w:hyperlink r:id="rId6" w:history="1">
              <w:r w:rsidR="00B4144F" w:rsidRPr="00495547">
                <w:rPr>
                  <w:rStyle w:val="a5"/>
                  <w:rFonts w:ascii="Times New Roman" w:hAnsi="Times New Roman" w:cs="Times New Roman"/>
                  <w:lang w:val="kk-KZ"/>
                </w:rPr>
                <w:t>(keu.kz)</w:t>
              </w:r>
            </w:hyperlink>
          </w:p>
          <w:p w14:paraId="1B233B6F" w14:textId="77777777" w:rsidR="00495547" w:rsidRPr="00A676B0" w:rsidRDefault="00495547" w:rsidP="00495547">
            <w:pPr>
              <w:tabs>
                <w:tab w:val="num" w:pos="720"/>
              </w:tabs>
              <w:jc w:val="both"/>
              <w:rPr>
                <w:rStyle w:val="a7"/>
                <w:rFonts w:ascii="Times New Roman" w:hAnsi="Times New Roman" w:cs="Times New Roman"/>
                <w:color w:val="000000" w:themeColor="text1"/>
                <w:spacing w:val="15"/>
                <w:sz w:val="21"/>
                <w:szCs w:val="21"/>
                <w:shd w:val="clear" w:color="auto" w:fill="FFFFFF"/>
              </w:rPr>
            </w:pPr>
            <w:r w:rsidRPr="00A676B0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Instagram - @</w:t>
            </w:r>
            <w:proofErr w:type="spellStart"/>
            <w:r w:rsidRPr="00A676B0">
              <w:rPr>
                <w:rStyle w:val="a7"/>
                <w:rFonts w:ascii="Times New Roman" w:hAnsi="Times New Roman" w:cs="Times New Roman"/>
                <w:color w:val="000000" w:themeColor="text1"/>
                <w:spacing w:val="15"/>
                <w:sz w:val="21"/>
                <w:szCs w:val="21"/>
                <w:shd w:val="clear" w:color="auto" w:fill="FFFFFF"/>
              </w:rPr>
              <w:t>resource_center_karuk</w:t>
            </w:r>
            <w:proofErr w:type="spellEnd"/>
          </w:p>
          <w:p w14:paraId="702D0E16" w14:textId="31ABC5B3" w:rsidR="007327F5" w:rsidRPr="007327F5" w:rsidRDefault="00495547" w:rsidP="00495547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6B0">
              <w:rPr>
                <w:rFonts w:ascii="Times New Roman" w:hAnsi="Times New Roman" w:cs="Times New Roman"/>
                <w:color w:val="6C757D"/>
                <w:sz w:val="21"/>
                <w:szCs w:val="21"/>
                <w:shd w:val="clear" w:color="auto" w:fill="FFFFFF"/>
              </w:rPr>
              <w:t>e-mail: </w:t>
            </w:r>
            <w:hyperlink r:id="rId7" w:history="1">
              <w:r w:rsidRPr="00A676B0">
                <w:rPr>
                  <w:rStyle w:val="a5"/>
                  <w:rFonts w:ascii="Times New Roman" w:hAnsi="Times New Roman" w:cs="Times New Roman"/>
                  <w:color w:val="008FA1"/>
                  <w:sz w:val="21"/>
                  <w:szCs w:val="21"/>
                </w:rPr>
                <w:t>trud_keu@mail.ru</w:t>
              </w:r>
            </w:hyperlink>
          </w:p>
        </w:tc>
      </w:tr>
      <w:tr w:rsidR="007327F5" w:rsidRPr="004D4049" w14:paraId="6FBA6C05" w14:textId="77777777" w:rsidTr="007327F5">
        <w:tc>
          <w:tcPr>
            <w:tcW w:w="4251" w:type="dxa"/>
          </w:tcPr>
          <w:p w14:paraId="79D72620" w14:textId="2986460F" w:rsidR="007327F5" w:rsidRDefault="004D4049" w:rsidP="002D27CF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0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Planned period of work (</w:t>
            </w:r>
            <w:r w:rsidRPr="004D404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after the project completion</w:t>
            </w:r>
            <w:r w:rsidRPr="004D40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5213" w:type="dxa"/>
          </w:tcPr>
          <w:p w14:paraId="4DDE99AD" w14:textId="0FFA6F87" w:rsidR="007327F5" w:rsidRPr="007327F5" w:rsidRDefault="00B4144F" w:rsidP="002D27CF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years with potential expansion of staff and provision of paid services</w:t>
            </w:r>
          </w:p>
        </w:tc>
      </w:tr>
    </w:tbl>
    <w:p w14:paraId="223F1942" w14:textId="77777777" w:rsidR="00C875F5" w:rsidRDefault="00C875F5" w:rsidP="007524FE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5143032" w14:textId="2C30B1D3" w:rsidR="00CB448F" w:rsidRDefault="007524FE" w:rsidP="007A76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D27C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2. </w:t>
      </w:r>
      <w:r w:rsidR="008B3D3F" w:rsidRPr="008B3D3F">
        <w:rPr>
          <w:rFonts w:ascii="Times New Roman" w:hAnsi="Times New Roman" w:cs="Times New Roman"/>
          <w:b/>
          <w:bCs/>
          <w:sz w:val="28"/>
          <w:szCs w:val="28"/>
          <w:lang w:val="kk-KZ"/>
        </w:rPr>
        <w:t>Types of work carried out</w:t>
      </w:r>
    </w:p>
    <w:p w14:paraId="4EC74B63" w14:textId="34F98C96" w:rsidR="007A764E" w:rsidRDefault="00BC2C31" w:rsidP="007A764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BC2C31">
        <w:rPr>
          <w:rFonts w:ascii="Times New Roman" w:hAnsi="Times New Roman" w:cs="Times New Roman"/>
          <w:i/>
          <w:iCs/>
          <w:sz w:val="28"/>
          <w:szCs w:val="28"/>
          <w:lang w:val="kk-KZ"/>
        </w:rPr>
        <w:t>(</w:t>
      </w:r>
      <w:r w:rsidR="007A764E">
        <w:rPr>
          <w:rFonts w:ascii="Times New Roman" w:hAnsi="Times New Roman" w:cs="Times New Roman"/>
          <w:i/>
          <w:iCs/>
          <w:sz w:val="28"/>
          <w:szCs w:val="28"/>
          <w:lang w:val="kk-KZ"/>
        </w:rPr>
        <w:t>-</w:t>
      </w:r>
      <w:r w:rsidR="008B3D3F" w:rsidRPr="008B3D3F">
        <w:rPr>
          <w:rFonts w:ascii="Times New Roman" w:hAnsi="Times New Roman" w:cs="Times New Roman"/>
          <w:i/>
          <w:iCs/>
          <w:sz w:val="28"/>
          <w:szCs w:val="28"/>
          <w:lang w:val="kk-KZ"/>
        </w:rPr>
        <w:t>if the type of work specified in the table was not performed, put a dash</w:t>
      </w:r>
      <w:r w:rsidR="007A764E">
        <w:rPr>
          <w:rFonts w:ascii="Times New Roman" w:hAnsi="Times New Roman" w:cs="Times New Roman"/>
          <w:i/>
          <w:iCs/>
          <w:sz w:val="28"/>
          <w:szCs w:val="28"/>
          <w:lang w:val="kk-KZ"/>
        </w:rPr>
        <w:t>,</w:t>
      </w:r>
    </w:p>
    <w:p w14:paraId="3289D664" w14:textId="16170B1E" w:rsidR="00BC2C31" w:rsidRDefault="007A764E" w:rsidP="007A764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-</w:t>
      </w:r>
      <w:r w:rsidR="008B3D3F" w:rsidRPr="008B3D3F">
        <w:t xml:space="preserve"> </w:t>
      </w:r>
      <w:r w:rsidR="008B3D3F" w:rsidRPr="008B3D3F">
        <w:rPr>
          <w:rFonts w:ascii="Times New Roman" w:hAnsi="Times New Roman" w:cs="Times New Roman"/>
          <w:i/>
          <w:iCs/>
          <w:sz w:val="28"/>
          <w:szCs w:val="28"/>
          <w:lang w:val="kk-KZ"/>
        </w:rPr>
        <w:t>if the table does not specify the type of work carried out by your Center, enter it yourself</w:t>
      </w:r>
      <w:r w:rsidR="00BC2C31">
        <w:rPr>
          <w:rFonts w:ascii="Times New Roman" w:hAnsi="Times New Roman" w:cs="Times New Roman"/>
          <w:i/>
          <w:iCs/>
          <w:sz w:val="28"/>
          <w:szCs w:val="28"/>
          <w:lang w:val="kk-KZ"/>
        </w:rPr>
        <w:t>)</w:t>
      </w:r>
    </w:p>
    <w:p w14:paraId="70FF5784" w14:textId="77777777" w:rsidR="007A764E" w:rsidRPr="004844C7" w:rsidRDefault="007A764E" w:rsidP="007A764E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  <w:lang w:val="kk-KZ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3426"/>
        <w:gridCol w:w="1689"/>
        <w:gridCol w:w="1752"/>
        <w:gridCol w:w="2704"/>
      </w:tblGrid>
      <w:tr w:rsidR="00C875F5" w:rsidRPr="004B1545" w14:paraId="427171DC" w14:textId="77777777" w:rsidTr="007A764E">
        <w:tc>
          <w:tcPr>
            <w:tcW w:w="4077" w:type="dxa"/>
          </w:tcPr>
          <w:p w14:paraId="2F39BDAB" w14:textId="490038D1" w:rsidR="00C875F5" w:rsidRPr="004B1545" w:rsidRDefault="004B1545" w:rsidP="00C875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 of work</w:t>
            </w:r>
          </w:p>
        </w:tc>
        <w:tc>
          <w:tcPr>
            <w:tcW w:w="1674" w:type="dxa"/>
          </w:tcPr>
          <w:p w14:paraId="552E12A0" w14:textId="1945B382" w:rsidR="00C875F5" w:rsidRDefault="004B1545" w:rsidP="00C875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15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Number of events for the reporting period, number of listeners</w:t>
            </w:r>
          </w:p>
        </w:tc>
        <w:tc>
          <w:tcPr>
            <w:tcW w:w="1766" w:type="dxa"/>
          </w:tcPr>
          <w:p w14:paraId="41936C6A" w14:textId="300FB149" w:rsidR="00C875F5" w:rsidRPr="004B1545" w:rsidRDefault="004B1545" w:rsidP="00C875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</w:t>
            </w:r>
          </w:p>
        </w:tc>
        <w:tc>
          <w:tcPr>
            <w:tcW w:w="2054" w:type="dxa"/>
          </w:tcPr>
          <w:p w14:paraId="68734451" w14:textId="7A945972" w:rsidR="00C875F5" w:rsidRPr="004B1545" w:rsidRDefault="004B1545" w:rsidP="00C875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Link</w:t>
            </w:r>
          </w:p>
          <w:p w14:paraId="638D653B" w14:textId="13201B6C" w:rsidR="00C875F5" w:rsidRPr="004B1545" w:rsidRDefault="004B1545" w:rsidP="004B154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4B1545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(</w:t>
            </w:r>
            <w:r w:rsidRPr="004B1545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kk-KZ"/>
              </w:rPr>
              <w:t>specify a link to information, analysis, photos, etc., placement on the university's website on the project page</w:t>
            </w:r>
            <w:r w:rsidRPr="004B1545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)</w:t>
            </w:r>
            <w:r w:rsidRPr="004B1545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kk-KZ"/>
              </w:rPr>
              <w:t xml:space="preserve"> </w:t>
            </w:r>
          </w:p>
        </w:tc>
      </w:tr>
      <w:tr w:rsidR="00C875F5" w:rsidRPr="004B1545" w14:paraId="7AB55CD2" w14:textId="77777777" w:rsidTr="007A764E">
        <w:tc>
          <w:tcPr>
            <w:tcW w:w="4077" w:type="dxa"/>
          </w:tcPr>
          <w:p w14:paraId="204D5728" w14:textId="2239B8AE" w:rsidR="00C875F5" w:rsidRPr="004B1545" w:rsidRDefault="004B1545" w:rsidP="00C875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154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Organization of events aimed at spreading information among entrepreneurs of the region and conducting career guidance for university graduates in orde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r to popularize the new master</w:t>
            </w:r>
            <w:r w:rsidRPr="004B154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program</w:t>
            </w:r>
          </w:p>
        </w:tc>
        <w:tc>
          <w:tcPr>
            <w:tcW w:w="1674" w:type="dxa"/>
          </w:tcPr>
          <w:p w14:paraId="1EC9D221" w14:textId="433FA9D9" w:rsidR="0090497D" w:rsidRPr="00037706" w:rsidRDefault="0090497D" w:rsidP="00904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7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12 </w:t>
            </w:r>
            <w:r w:rsidRPr="00037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events</w:t>
            </w:r>
          </w:p>
          <w:p w14:paraId="3F8EF2C3" w14:textId="77777777" w:rsidR="0090497D" w:rsidRPr="00037706" w:rsidRDefault="0090497D" w:rsidP="00904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A03F436" w14:textId="18008A0F" w:rsidR="0090497D" w:rsidRPr="00037706" w:rsidRDefault="0090497D" w:rsidP="00904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7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360 </w:t>
            </w:r>
            <w:r w:rsidRPr="00037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listeners</w:t>
            </w:r>
          </w:p>
          <w:p w14:paraId="52155865" w14:textId="77777777" w:rsidR="00C875F5" w:rsidRDefault="00C875F5" w:rsidP="00C875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66" w:type="dxa"/>
          </w:tcPr>
          <w:p w14:paraId="20447C20" w14:textId="0E7AA62C" w:rsidR="00C875F5" w:rsidRPr="0090497D" w:rsidRDefault="0090497D" w:rsidP="00C875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9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Raising awareness of entrepreneurs and university graduates</w:t>
            </w:r>
          </w:p>
        </w:tc>
        <w:tc>
          <w:tcPr>
            <w:tcW w:w="2054" w:type="dxa"/>
          </w:tcPr>
          <w:p w14:paraId="17ED03BE" w14:textId="5E6A66EE" w:rsidR="00C875F5" w:rsidRDefault="005A3F7C" w:rsidP="00C875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F3AB3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Instagram - @</w:t>
            </w:r>
            <w:proofErr w:type="spellStart"/>
            <w:r w:rsidRPr="00AF3AB3">
              <w:rPr>
                <w:rStyle w:val="a7"/>
                <w:rFonts w:ascii="Nunito" w:hAnsi="Nunito"/>
                <w:color w:val="000000" w:themeColor="text1"/>
                <w:spacing w:val="15"/>
                <w:sz w:val="20"/>
                <w:szCs w:val="20"/>
                <w:shd w:val="clear" w:color="auto" w:fill="FFFFFF"/>
              </w:rPr>
              <w:t>resource_center_karuk</w:t>
            </w:r>
            <w:proofErr w:type="spellEnd"/>
          </w:p>
        </w:tc>
      </w:tr>
      <w:tr w:rsidR="00C875F5" w:rsidRPr="004B1545" w14:paraId="0CC788A0" w14:textId="77777777" w:rsidTr="007A764E">
        <w:tc>
          <w:tcPr>
            <w:tcW w:w="4077" w:type="dxa"/>
          </w:tcPr>
          <w:p w14:paraId="7673DB6A" w14:textId="28485535" w:rsidR="00C875F5" w:rsidRPr="004B1545" w:rsidRDefault="004B1545" w:rsidP="00C875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154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Availability of a database of enterprises and employers in the region</w:t>
            </w:r>
          </w:p>
        </w:tc>
        <w:tc>
          <w:tcPr>
            <w:tcW w:w="1674" w:type="dxa"/>
          </w:tcPr>
          <w:p w14:paraId="55B571A2" w14:textId="647979BC" w:rsidR="00C875F5" w:rsidRDefault="0090497D" w:rsidP="00C875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049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Unified database </w:t>
            </w:r>
            <w:r w:rsidRPr="009049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of enterprises and employers in </w:t>
            </w:r>
            <w:r w:rsidRPr="009049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the region (updated)</w:t>
            </w:r>
          </w:p>
        </w:tc>
        <w:tc>
          <w:tcPr>
            <w:tcW w:w="1766" w:type="dxa"/>
          </w:tcPr>
          <w:p w14:paraId="76FE036B" w14:textId="38CEE8D8" w:rsidR="00C875F5" w:rsidRPr="005A3F7C" w:rsidRDefault="005A3F7C" w:rsidP="00C875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A3F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Providing free access to the current database of </w:t>
            </w:r>
            <w:r w:rsidRPr="005A3F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enterprises and employers of the region to students and graduates of the university</w:t>
            </w:r>
          </w:p>
        </w:tc>
        <w:tc>
          <w:tcPr>
            <w:tcW w:w="2054" w:type="dxa"/>
          </w:tcPr>
          <w:p w14:paraId="2CD54512" w14:textId="3C8BF97E" w:rsidR="00C875F5" w:rsidRDefault="005A3F7C" w:rsidP="00C875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F3AB3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Instagram - @</w:t>
            </w:r>
            <w:proofErr w:type="spellStart"/>
            <w:r w:rsidRPr="00AF3AB3">
              <w:rPr>
                <w:rStyle w:val="a7"/>
                <w:rFonts w:ascii="Nunito" w:hAnsi="Nunito"/>
                <w:color w:val="000000" w:themeColor="text1"/>
                <w:spacing w:val="15"/>
                <w:sz w:val="20"/>
                <w:szCs w:val="20"/>
                <w:shd w:val="clear" w:color="auto" w:fill="FFFFFF"/>
              </w:rPr>
              <w:t>resource_center_karuk</w:t>
            </w:r>
            <w:proofErr w:type="spellEnd"/>
          </w:p>
        </w:tc>
      </w:tr>
      <w:tr w:rsidR="00C875F5" w:rsidRPr="004B1545" w14:paraId="0C037EBA" w14:textId="77777777" w:rsidTr="007A764E">
        <w:tc>
          <w:tcPr>
            <w:tcW w:w="4077" w:type="dxa"/>
          </w:tcPr>
          <w:p w14:paraId="3BEE2752" w14:textId="2AE14649" w:rsidR="00C875F5" w:rsidRPr="004B1545" w:rsidRDefault="004B1545" w:rsidP="00C875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154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Constant contact with graduate students of your university and specialized universities in the region</w:t>
            </w:r>
          </w:p>
        </w:tc>
        <w:tc>
          <w:tcPr>
            <w:tcW w:w="1674" w:type="dxa"/>
          </w:tcPr>
          <w:p w14:paraId="5DC7E442" w14:textId="77777777" w:rsidR="005A3F7C" w:rsidRPr="00037706" w:rsidRDefault="005A3F7C" w:rsidP="005A3F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7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12 </w:t>
            </w:r>
            <w:r w:rsidRPr="00037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events</w:t>
            </w:r>
          </w:p>
          <w:p w14:paraId="588CB2C8" w14:textId="77777777" w:rsidR="005A3F7C" w:rsidRPr="00037706" w:rsidRDefault="005A3F7C" w:rsidP="005A3F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A674E54" w14:textId="28B397B2" w:rsidR="00C875F5" w:rsidRDefault="005A3F7C" w:rsidP="005A3F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377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360 </w:t>
            </w:r>
            <w:r w:rsidRPr="00037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listeners</w:t>
            </w:r>
          </w:p>
        </w:tc>
        <w:tc>
          <w:tcPr>
            <w:tcW w:w="1766" w:type="dxa"/>
          </w:tcPr>
          <w:p w14:paraId="75ECD268" w14:textId="355C748F" w:rsidR="00C875F5" w:rsidRPr="005A3F7C" w:rsidRDefault="005A3F7C" w:rsidP="00C875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A3F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Maintaining an up-to-date information background on the state of the labor market in the region</w:t>
            </w:r>
          </w:p>
        </w:tc>
        <w:tc>
          <w:tcPr>
            <w:tcW w:w="2054" w:type="dxa"/>
          </w:tcPr>
          <w:p w14:paraId="2834C8AE" w14:textId="6E233C30" w:rsidR="00C875F5" w:rsidRDefault="005A3F7C" w:rsidP="00C875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F3AB3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Instagram - @</w:t>
            </w:r>
            <w:proofErr w:type="spellStart"/>
            <w:r w:rsidRPr="00AF3AB3">
              <w:rPr>
                <w:rStyle w:val="a7"/>
                <w:rFonts w:ascii="Nunito" w:hAnsi="Nunito"/>
                <w:color w:val="000000" w:themeColor="text1"/>
                <w:spacing w:val="15"/>
                <w:sz w:val="20"/>
                <w:szCs w:val="20"/>
                <w:shd w:val="clear" w:color="auto" w:fill="FFFFFF"/>
              </w:rPr>
              <w:t>resource_center_karuk</w:t>
            </w:r>
            <w:proofErr w:type="spellEnd"/>
          </w:p>
        </w:tc>
      </w:tr>
      <w:tr w:rsidR="00C875F5" w:rsidRPr="004B1545" w14:paraId="61351159" w14:textId="77777777" w:rsidTr="007A764E">
        <w:tc>
          <w:tcPr>
            <w:tcW w:w="4077" w:type="dxa"/>
          </w:tcPr>
          <w:p w14:paraId="016AE9AB" w14:textId="73066CAE" w:rsidR="00C875F5" w:rsidRPr="004B1545" w:rsidRDefault="004B1545" w:rsidP="00C875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154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Having your own page on social networks</w:t>
            </w:r>
          </w:p>
        </w:tc>
        <w:tc>
          <w:tcPr>
            <w:tcW w:w="1674" w:type="dxa"/>
          </w:tcPr>
          <w:p w14:paraId="7D92F080" w14:textId="2F656E54" w:rsidR="00C875F5" w:rsidRPr="00037706" w:rsidRDefault="005A3F7C" w:rsidP="00C875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14:paraId="4C7751D8" w14:textId="7663D2F1" w:rsidR="00C875F5" w:rsidRPr="005A3F7C" w:rsidRDefault="005A3F7C" w:rsidP="00C875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A3F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Systematic growth of the number of subscribers and updating</w:t>
            </w:r>
          </w:p>
        </w:tc>
        <w:tc>
          <w:tcPr>
            <w:tcW w:w="2054" w:type="dxa"/>
          </w:tcPr>
          <w:p w14:paraId="0921653A" w14:textId="7E4160BF" w:rsidR="00C875F5" w:rsidRDefault="005A3F7C" w:rsidP="00C875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F3AB3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Instagram - @</w:t>
            </w:r>
            <w:proofErr w:type="spellStart"/>
            <w:r w:rsidRPr="00AF3AB3">
              <w:rPr>
                <w:rStyle w:val="a7"/>
                <w:rFonts w:ascii="Nunito" w:hAnsi="Nunito"/>
                <w:color w:val="000000" w:themeColor="text1"/>
                <w:spacing w:val="15"/>
                <w:sz w:val="20"/>
                <w:szCs w:val="20"/>
                <w:shd w:val="clear" w:color="auto" w:fill="FFFFFF"/>
              </w:rPr>
              <w:t>resource_center_karuk</w:t>
            </w:r>
            <w:proofErr w:type="spellEnd"/>
          </w:p>
        </w:tc>
      </w:tr>
      <w:tr w:rsidR="00C875F5" w:rsidRPr="0013273A" w14:paraId="321D14DB" w14:textId="77777777" w:rsidTr="007A764E">
        <w:tc>
          <w:tcPr>
            <w:tcW w:w="4077" w:type="dxa"/>
          </w:tcPr>
          <w:p w14:paraId="0977A9EC" w14:textId="4AFC34F3" w:rsidR="00C875F5" w:rsidRPr="0013273A" w:rsidRDefault="0013273A" w:rsidP="00C875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3273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Analysis and provision of information to students about the state and trends of the labor market, about the requirements for a job applicant, the formation of a database of vacancies offered by employers</w:t>
            </w:r>
          </w:p>
        </w:tc>
        <w:tc>
          <w:tcPr>
            <w:tcW w:w="1674" w:type="dxa"/>
          </w:tcPr>
          <w:p w14:paraId="62946793" w14:textId="77777777" w:rsidR="00C875F5" w:rsidRDefault="005A3F7C" w:rsidP="00C875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9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Unified database </w:t>
            </w:r>
            <w:r w:rsidRPr="009049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 enterprises and employers in the region (updated)</w:t>
            </w:r>
          </w:p>
          <w:p w14:paraId="331E9A63" w14:textId="77777777" w:rsidR="005A3F7C" w:rsidRDefault="005A3F7C" w:rsidP="005A3F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A3F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 events </w:t>
            </w:r>
          </w:p>
          <w:p w14:paraId="21C3A219" w14:textId="38158A0D" w:rsidR="005A3F7C" w:rsidRPr="005A3F7C" w:rsidRDefault="005A3F7C" w:rsidP="005A3F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A3F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per year (quarterly)</w:t>
            </w:r>
          </w:p>
          <w:p w14:paraId="2D5DF681" w14:textId="77777777" w:rsidR="005A3F7C" w:rsidRDefault="005A3F7C" w:rsidP="005A3F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A3F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10 events </w:t>
            </w:r>
          </w:p>
          <w:p w14:paraId="4EBE7BFB" w14:textId="08C68E48" w:rsidR="005A3F7C" w:rsidRDefault="005A3F7C" w:rsidP="005A3F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A3F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for the reporting period</w:t>
            </w:r>
          </w:p>
        </w:tc>
        <w:tc>
          <w:tcPr>
            <w:tcW w:w="1766" w:type="dxa"/>
          </w:tcPr>
          <w:p w14:paraId="4345975C" w14:textId="7E917A47" w:rsidR="00C875F5" w:rsidRPr="005A3F7C" w:rsidRDefault="005A3F7C" w:rsidP="00C875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A3F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Maintaining an up-to-date information background on the state of the labor ma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rket in the region and its requirements</w:t>
            </w:r>
          </w:p>
        </w:tc>
        <w:tc>
          <w:tcPr>
            <w:tcW w:w="2054" w:type="dxa"/>
          </w:tcPr>
          <w:p w14:paraId="7CA71D54" w14:textId="2D298908" w:rsidR="00C875F5" w:rsidRDefault="005A3F7C" w:rsidP="00C875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F3AB3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Instagram - @</w:t>
            </w:r>
            <w:proofErr w:type="spellStart"/>
            <w:r w:rsidRPr="00AF3AB3">
              <w:rPr>
                <w:rStyle w:val="a7"/>
                <w:rFonts w:ascii="Nunito" w:hAnsi="Nunito"/>
                <w:color w:val="000000" w:themeColor="text1"/>
                <w:spacing w:val="15"/>
                <w:sz w:val="20"/>
                <w:szCs w:val="20"/>
                <w:shd w:val="clear" w:color="auto" w:fill="FFFFFF"/>
              </w:rPr>
              <w:t>resource_center_karuk</w:t>
            </w:r>
            <w:proofErr w:type="spellEnd"/>
          </w:p>
        </w:tc>
      </w:tr>
      <w:tr w:rsidR="00C875F5" w:rsidRPr="0013273A" w14:paraId="78061B85" w14:textId="77777777" w:rsidTr="007A764E">
        <w:tc>
          <w:tcPr>
            <w:tcW w:w="4077" w:type="dxa"/>
          </w:tcPr>
          <w:p w14:paraId="7B8911EF" w14:textId="7E8992DB" w:rsidR="00C875F5" w:rsidRPr="0013273A" w:rsidRDefault="0013273A" w:rsidP="00C875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3273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Interaction with the employment center of the region</w:t>
            </w:r>
          </w:p>
        </w:tc>
        <w:tc>
          <w:tcPr>
            <w:tcW w:w="1674" w:type="dxa"/>
          </w:tcPr>
          <w:p w14:paraId="54820093" w14:textId="36E958B2" w:rsidR="00C875F5" w:rsidRPr="00037706" w:rsidRDefault="00520370" w:rsidP="000377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7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On </w:t>
            </w:r>
            <w:r w:rsidR="00037706" w:rsidRPr="00037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regular </w:t>
            </w:r>
            <w:r w:rsidRPr="00037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basis</w:t>
            </w:r>
          </w:p>
        </w:tc>
        <w:tc>
          <w:tcPr>
            <w:tcW w:w="1766" w:type="dxa"/>
          </w:tcPr>
          <w:p w14:paraId="41909379" w14:textId="5BE10240" w:rsidR="00C875F5" w:rsidRPr="00037706" w:rsidRDefault="00037706" w:rsidP="00C875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77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Exchange of up-to-date information about the needs of the labor market and the availability of vacancies in the specialties of the university</w:t>
            </w:r>
          </w:p>
        </w:tc>
        <w:tc>
          <w:tcPr>
            <w:tcW w:w="2054" w:type="dxa"/>
          </w:tcPr>
          <w:p w14:paraId="1A5CDFE5" w14:textId="2D7AC54F" w:rsidR="00C875F5" w:rsidRDefault="005A3F7C" w:rsidP="00C875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F3AB3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Instagram - @</w:t>
            </w:r>
            <w:proofErr w:type="spellStart"/>
            <w:r w:rsidRPr="00AF3AB3">
              <w:rPr>
                <w:rStyle w:val="a7"/>
                <w:rFonts w:ascii="Nunito" w:hAnsi="Nunito"/>
                <w:color w:val="000000" w:themeColor="text1"/>
                <w:spacing w:val="15"/>
                <w:sz w:val="20"/>
                <w:szCs w:val="20"/>
                <w:shd w:val="clear" w:color="auto" w:fill="FFFFFF"/>
              </w:rPr>
              <w:t>resource_center_karuk</w:t>
            </w:r>
            <w:proofErr w:type="spellEnd"/>
          </w:p>
        </w:tc>
      </w:tr>
      <w:tr w:rsidR="00C875F5" w:rsidRPr="0013273A" w14:paraId="7EF434B8" w14:textId="77777777" w:rsidTr="007A764E">
        <w:tc>
          <w:tcPr>
            <w:tcW w:w="4077" w:type="dxa"/>
          </w:tcPr>
          <w:p w14:paraId="3CB26E3D" w14:textId="1840BB57" w:rsidR="00C875F5" w:rsidRPr="0013273A" w:rsidRDefault="0013273A" w:rsidP="00C875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3273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Interaction with local executive bodies on job search and employment of graduates</w:t>
            </w:r>
          </w:p>
        </w:tc>
        <w:tc>
          <w:tcPr>
            <w:tcW w:w="1674" w:type="dxa"/>
          </w:tcPr>
          <w:p w14:paraId="5211BBE9" w14:textId="77777777" w:rsidR="00037706" w:rsidRPr="00037706" w:rsidRDefault="00037706" w:rsidP="00C875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377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On </w:t>
            </w:r>
            <w:r w:rsidRPr="00037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regular basis</w:t>
            </w:r>
            <w:r w:rsidRPr="000377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243BDF8C" w14:textId="0D62C505" w:rsidR="00C875F5" w:rsidRPr="00037706" w:rsidRDefault="00037706" w:rsidP="00C875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77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(KSU "Youth Resource Center of Karaganda region", Agency for Civil Service Affairs of Karaganda </w:t>
            </w:r>
            <w:r w:rsidRPr="000377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region)</w:t>
            </w:r>
          </w:p>
        </w:tc>
        <w:tc>
          <w:tcPr>
            <w:tcW w:w="1766" w:type="dxa"/>
          </w:tcPr>
          <w:p w14:paraId="6FCABF88" w14:textId="15778E10" w:rsidR="00C875F5" w:rsidRPr="00037706" w:rsidRDefault="00037706" w:rsidP="00C875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77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47 % of employed graduates according to the results of interaction with executive bodies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out </w:t>
            </w:r>
            <w:r w:rsidRPr="000377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of the total number of employed </w:t>
            </w:r>
            <w:r w:rsidRPr="000377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graduates, which is 92%</w:t>
            </w:r>
          </w:p>
        </w:tc>
        <w:tc>
          <w:tcPr>
            <w:tcW w:w="2054" w:type="dxa"/>
          </w:tcPr>
          <w:p w14:paraId="27FBB8FB" w14:textId="59F03387" w:rsidR="00C875F5" w:rsidRDefault="005A3F7C" w:rsidP="00C875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F3AB3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Instagram - @</w:t>
            </w:r>
            <w:proofErr w:type="spellStart"/>
            <w:r w:rsidRPr="00AF3AB3">
              <w:rPr>
                <w:rStyle w:val="a7"/>
                <w:rFonts w:ascii="Nunito" w:hAnsi="Nunito"/>
                <w:color w:val="000000" w:themeColor="text1"/>
                <w:spacing w:val="15"/>
                <w:sz w:val="20"/>
                <w:szCs w:val="20"/>
                <w:shd w:val="clear" w:color="auto" w:fill="FFFFFF"/>
              </w:rPr>
              <w:t>resource_center_karuk</w:t>
            </w:r>
            <w:proofErr w:type="spellEnd"/>
          </w:p>
        </w:tc>
      </w:tr>
      <w:tr w:rsidR="00C875F5" w:rsidRPr="0013273A" w14:paraId="3902837E" w14:textId="77777777" w:rsidTr="007A764E">
        <w:tc>
          <w:tcPr>
            <w:tcW w:w="4077" w:type="dxa"/>
          </w:tcPr>
          <w:p w14:paraId="42ECD709" w14:textId="16F36E40" w:rsidR="00C875F5" w:rsidRPr="0013273A" w:rsidRDefault="0013273A" w:rsidP="00C875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3273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Monitoring the needs of market participants in additional training programs</w:t>
            </w:r>
          </w:p>
        </w:tc>
        <w:tc>
          <w:tcPr>
            <w:tcW w:w="1674" w:type="dxa"/>
          </w:tcPr>
          <w:p w14:paraId="13025F7F" w14:textId="00FDFA12" w:rsidR="00C875F5" w:rsidRPr="00037706" w:rsidRDefault="00037706" w:rsidP="00C875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7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Quarterly (updated 4 times a year</w:t>
            </w:r>
            <w:r w:rsidRPr="00037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66" w:type="dxa"/>
          </w:tcPr>
          <w:p w14:paraId="6102C4A9" w14:textId="7266B33F" w:rsidR="00C875F5" w:rsidRPr="001C2659" w:rsidRDefault="00037706" w:rsidP="00C875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C26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Availability of a list of demanded additional training programs</w:t>
            </w:r>
          </w:p>
        </w:tc>
        <w:tc>
          <w:tcPr>
            <w:tcW w:w="2054" w:type="dxa"/>
          </w:tcPr>
          <w:p w14:paraId="5D163BD7" w14:textId="5F11BD87" w:rsidR="00C875F5" w:rsidRDefault="005A3F7C" w:rsidP="00C875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F3AB3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Instagram - @</w:t>
            </w:r>
            <w:proofErr w:type="spellStart"/>
            <w:r w:rsidRPr="00AF3AB3">
              <w:rPr>
                <w:rStyle w:val="a7"/>
                <w:rFonts w:ascii="Nunito" w:hAnsi="Nunito"/>
                <w:color w:val="000000" w:themeColor="text1"/>
                <w:spacing w:val="15"/>
                <w:sz w:val="20"/>
                <w:szCs w:val="20"/>
                <w:shd w:val="clear" w:color="auto" w:fill="FFFFFF"/>
              </w:rPr>
              <w:t>resource_center_karuk</w:t>
            </w:r>
            <w:proofErr w:type="spellEnd"/>
          </w:p>
        </w:tc>
      </w:tr>
      <w:tr w:rsidR="00C875F5" w:rsidRPr="0013273A" w14:paraId="2F6FEFF0" w14:textId="77777777" w:rsidTr="007A764E">
        <w:tc>
          <w:tcPr>
            <w:tcW w:w="4077" w:type="dxa"/>
          </w:tcPr>
          <w:p w14:paraId="05E6852B" w14:textId="265D4782" w:rsidR="00C875F5" w:rsidRPr="0013273A" w:rsidRDefault="0013273A" w:rsidP="00C875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3273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Conducting master classes by specialists of enterprises – members of basic departments</w:t>
            </w:r>
          </w:p>
        </w:tc>
        <w:tc>
          <w:tcPr>
            <w:tcW w:w="1674" w:type="dxa"/>
          </w:tcPr>
          <w:p w14:paraId="51260224" w14:textId="77777777" w:rsidR="001C2659" w:rsidRPr="001C2659" w:rsidRDefault="001C2659" w:rsidP="001C26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C26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 master classes per year</w:t>
            </w:r>
          </w:p>
          <w:p w14:paraId="3A2D031C" w14:textId="77777777" w:rsidR="001C2659" w:rsidRPr="001C2659" w:rsidRDefault="001C2659" w:rsidP="001C26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C26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30</w:t>
            </w:r>
          </w:p>
          <w:p w14:paraId="778F7738" w14:textId="6BDD0F74" w:rsidR="00C875F5" w:rsidRDefault="001C2659" w:rsidP="001C26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C26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for the reporting period</w:t>
            </w:r>
          </w:p>
        </w:tc>
        <w:tc>
          <w:tcPr>
            <w:tcW w:w="1766" w:type="dxa"/>
          </w:tcPr>
          <w:p w14:paraId="17E90549" w14:textId="7C2C29C7" w:rsidR="00C875F5" w:rsidRPr="001C2659" w:rsidRDefault="001C2659" w:rsidP="00C875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C26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Formation of advanced hard skills</w:t>
            </w:r>
          </w:p>
        </w:tc>
        <w:tc>
          <w:tcPr>
            <w:tcW w:w="2054" w:type="dxa"/>
          </w:tcPr>
          <w:p w14:paraId="55DD8CD0" w14:textId="4CABD23E" w:rsidR="00C875F5" w:rsidRDefault="005A3F7C" w:rsidP="00C875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F3AB3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Instagram - @</w:t>
            </w:r>
            <w:proofErr w:type="spellStart"/>
            <w:r w:rsidRPr="00AF3AB3">
              <w:rPr>
                <w:rStyle w:val="a7"/>
                <w:rFonts w:ascii="Nunito" w:hAnsi="Nunito"/>
                <w:color w:val="000000" w:themeColor="text1"/>
                <w:spacing w:val="15"/>
                <w:sz w:val="20"/>
                <w:szCs w:val="20"/>
                <w:shd w:val="clear" w:color="auto" w:fill="FFFFFF"/>
              </w:rPr>
              <w:t>resource_center_karuk</w:t>
            </w:r>
            <w:proofErr w:type="spellEnd"/>
          </w:p>
        </w:tc>
      </w:tr>
      <w:tr w:rsidR="00C875F5" w:rsidRPr="0013273A" w14:paraId="184142F9" w14:textId="77777777" w:rsidTr="007A764E">
        <w:tc>
          <w:tcPr>
            <w:tcW w:w="4077" w:type="dxa"/>
          </w:tcPr>
          <w:p w14:paraId="6E4AD088" w14:textId="49DC69AD" w:rsidR="00C875F5" w:rsidRPr="0013273A" w:rsidRDefault="0013273A" w:rsidP="00C875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3273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Conducting joint career guidance activities with the employer that promote the employment of graduates</w:t>
            </w:r>
          </w:p>
        </w:tc>
        <w:tc>
          <w:tcPr>
            <w:tcW w:w="1674" w:type="dxa"/>
          </w:tcPr>
          <w:p w14:paraId="472EE206" w14:textId="586D9BDA" w:rsidR="00C875F5" w:rsidRPr="001C2659" w:rsidRDefault="001C2659" w:rsidP="001C26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6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12 events per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1C26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P per year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1C26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n average</w:t>
            </w:r>
          </w:p>
        </w:tc>
        <w:tc>
          <w:tcPr>
            <w:tcW w:w="1766" w:type="dxa"/>
          </w:tcPr>
          <w:p w14:paraId="0127EF37" w14:textId="5497D117" w:rsidR="00C875F5" w:rsidRPr="006B7306" w:rsidRDefault="006B7306" w:rsidP="00C875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3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Ensuring the implementation of the concept of continuing education and increasing the level of employment of graduates at enterprises and organizations in the region</w:t>
            </w:r>
          </w:p>
        </w:tc>
        <w:tc>
          <w:tcPr>
            <w:tcW w:w="2054" w:type="dxa"/>
          </w:tcPr>
          <w:p w14:paraId="6CA1DA51" w14:textId="76AD81D7" w:rsidR="00C875F5" w:rsidRDefault="005A3F7C" w:rsidP="00C875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F3AB3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Instagram - @</w:t>
            </w:r>
            <w:proofErr w:type="spellStart"/>
            <w:r w:rsidRPr="00AF3AB3">
              <w:rPr>
                <w:rStyle w:val="a7"/>
                <w:rFonts w:ascii="Nunito" w:hAnsi="Nunito"/>
                <w:color w:val="000000" w:themeColor="text1"/>
                <w:spacing w:val="15"/>
                <w:sz w:val="20"/>
                <w:szCs w:val="20"/>
                <w:shd w:val="clear" w:color="auto" w:fill="FFFFFF"/>
              </w:rPr>
              <w:t>resource_center_karuk</w:t>
            </w:r>
            <w:proofErr w:type="spellEnd"/>
          </w:p>
        </w:tc>
      </w:tr>
      <w:tr w:rsidR="00C875F5" w:rsidRPr="0013273A" w14:paraId="02F31218" w14:textId="77777777" w:rsidTr="007A764E">
        <w:tc>
          <w:tcPr>
            <w:tcW w:w="4077" w:type="dxa"/>
          </w:tcPr>
          <w:p w14:paraId="63006640" w14:textId="628886B9" w:rsidR="00C875F5" w:rsidRPr="0013273A" w:rsidRDefault="0013273A" w:rsidP="00C875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3273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Survey of graduate students in order to determine personal, functional and professional competencies in various specialties and motivation for further professional growth (using employer questionnaires)</w:t>
            </w:r>
          </w:p>
        </w:tc>
        <w:tc>
          <w:tcPr>
            <w:tcW w:w="1674" w:type="dxa"/>
          </w:tcPr>
          <w:p w14:paraId="586F036F" w14:textId="77777777" w:rsidR="006B7306" w:rsidRPr="006B7306" w:rsidRDefault="006B7306" w:rsidP="006B73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3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once a year</w:t>
            </w:r>
          </w:p>
          <w:p w14:paraId="35E3A2E6" w14:textId="77777777" w:rsidR="006B7306" w:rsidRPr="006B7306" w:rsidRDefault="006B7306" w:rsidP="006B73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8ED28C5" w14:textId="77777777" w:rsidR="006B7306" w:rsidRPr="006B7306" w:rsidRDefault="006B7306" w:rsidP="006B73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3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 surveys</w:t>
            </w:r>
          </w:p>
          <w:p w14:paraId="3D41F7E4" w14:textId="77777777" w:rsidR="006B7306" w:rsidRPr="006B7306" w:rsidRDefault="006B7306" w:rsidP="006B73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15F810A" w14:textId="26CFB614" w:rsidR="00C875F5" w:rsidRDefault="006B7306" w:rsidP="006B73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3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2675 people</w:t>
            </w:r>
          </w:p>
        </w:tc>
        <w:tc>
          <w:tcPr>
            <w:tcW w:w="1766" w:type="dxa"/>
          </w:tcPr>
          <w:p w14:paraId="41423A34" w14:textId="72CADE21" w:rsidR="00C875F5" w:rsidRPr="006B7306" w:rsidRDefault="006B7306" w:rsidP="006B73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3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Adjustment of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 </w:t>
            </w:r>
            <w:r w:rsidRPr="006B73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individual academic disciplines content in the catalogues of elective disciplines based on the results of the survey</w:t>
            </w:r>
          </w:p>
        </w:tc>
        <w:tc>
          <w:tcPr>
            <w:tcW w:w="2054" w:type="dxa"/>
          </w:tcPr>
          <w:p w14:paraId="67E623AA" w14:textId="795B15D4" w:rsidR="00C875F5" w:rsidRDefault="005A3F7C" w:rsidP="00C875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F3AB3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Instagram - @</w:t>
            </w:r>
            <w:proofErr w:type="spellStart"/>
            <w:r w:rsidRPr="00AF3AB3">
              <w:rPr>
                <w:rStyle w:val="a7"/>
                <w:rFonts w:ascii="Nunito" w:hAnsi="Nunito"/>
                <w:color w:val="000000" w:themeColor="text1"/>
                <w:spacing w:val="15"/>
                <w:sz w:val="20"/>
                <w:szCs w:val="20"/>
                <w:shd w:val="clear" w:color="auto" w:fill="FFFFFF"/>
              </w:rPr>
              <w:t>resource_center_karuk</w:t>
            </w:r>
            <w:proofErr w:type="spellEnd"/>
          </w:p>
        </w:tc>
      </w:tr>
      <w:tr w:rsidR="00C875F5" w:rsidRPr="0013273A" w14:paraId="644D5E9F" w14:textId="77777777" w:rsidTr="007A764E">
        <w:tc>
          <w:tcPr>
            <w:tcW w:w="4077" w:type="dxa"/>
          </w:tcPr>
          <w:p w14:paraId="771E63DD" w14:textId="51159223" w:rsidR="00C875F5" w:rsidRPr="0013273A" w:rsidRDefault="0013273A" w:rsidP="00C8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3A">
              <w:rPr>
                <w:rFonts w:ascii="Times New Roman" w:hAnsi="Times New Roman" w:cs="Times New Roman"/>
                <w:sz w:val="24"/>
                <w:szCs w:val="24"/>
              </w:rPr>
              <w:t>Organizing and conducting business/economics training courses for industrial enterprises</w:t>
            </w:r>
          </w:p>
        </w:tc>
        <w:tc>
          <w:tcPr>
            <w:tcW w:w="1674" w:type="dxa"/>
          </w:tcPr>
          <w:p w14:paraId="7E1DF02A" w14:textId="77777777" w:rsidR="00E04D58" w:rsidRPr="00E04D58" w:rsidRDefault="00E04D58" w:rsidP="00E04D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04D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on request according to the list</w:t>
            </w:r>
          </w:p>
          <w:p w14:paraId="5D9373F7" w14:textId="77777777" w:rsidR="00E04D58" w:rsidRPr="00E04D58" w:rsidRDefault="00E04D58" w:rsidP="00E04D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3EA1DCD" w14:textId="7CD4BC8B" w:rsidR="00C875F5" w:rsidRPr="00C875F5" w:rsidRDefault="00E04D58" w:rsidP="00E04D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04D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 for the reporting period</w:t>
            </w:r>
          </w:p>
        </w:tc>
        <w:tc>
          <w:tcPr>
            <w:tcW w:w="1766" w:type="dxa"/>
          </w:tcPr>
          <w:p w14:paraId="6B6FE2FB" w14:textId="37AB20FB" w:rsidR="00C875F5" w:rsidRPr="00A648FE" w:rsidRDefault="00A648FE" w:rsidP="00C875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648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Obtaining competencies in the field of business and economics by students of courses that take into account the peculiarities and requests of industrial enterprises in the region</w:t>
            </w:r>
          </w:p>
        </w:tc>
        <w:tc>
          <w:tcPr>
            <w:tcW w:w="2054" w:type="dxa"/>
          </w:tcPr>
          <w:p w14:paraId="27863FE1" w14:textId="155D4338" w:rsidR="00C875F5" w:rsidRPr="00C875F5" w:rsidRDefault="005A3F7C" w:rsidP="00C875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F3AB3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Instagram - @</w:t>
            </w:r>
            <w:proofErr w:type="spellStart"/>
            <w:r w:rsidRPr="00AF3AB3">
              <w:rPr>
                <w:rStyle w:val="a7"/>
                <w:rFonts w:ascii="Nunito" w:hAnsi="Nunito"/>
                <w:color w:val="000000" w:themeColor="text1"/>
                <w:spacing w:val="15"/>
                <w:sz w:val="20"/>
                <w:szCs w:val="20"/>
                <w:shd w:val="clear" w:color="auto" w:fill="FFFFFF"/>
              </w:rPr>
              <w:t>resource_center_karuk</w:t>
            </w:r>
            <w:proofErr w:type="spellEnd"/>
          </w:p>
        </w:tc>
      </w:tr>
      <w:tr w:rsidR="00C875F5" w:rsidRPr="0013273A" w14:paraId="0E3DDE4F" w14:textId="77777777" w:rsidTr="007A764E">
        <w:tc>
          <w:tcPr>
            <w:tcW w:w="4077" w:type="dxa"/>
          </w:tcPr>
          <w:p w14:paraId="6D8B271C" w14:textId="5E58CF9E" w:rsidR="00C875F5" w:rsidRPr="0013273A" w:rsidRDefault="0013273A" w:rsidP="00C8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32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Organizing and conducting training courses for entrepreneurs who do not have business and economic competencies</w:t>
            </w:r>
          </w:p>
        </w:tc>
        <w:tc>
          <w:tcPr>
            <w:tcW w:w="1674" w:type="dxa"/>
          </w:tcPr>
          <w:p w14:paraId="6947DE1B" w14:textId="77777777" w:rsidR="00A648FE" w:rsidRPr="00A648FE" w:rsidRDefault="00A648FE" w:rsidP="00A648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648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on request according to the list</w:t>
            </w:r>
          </w:p>
          <w:p w14:paraId="05209145" w14:textId="77777777" w:rsidR="00A648FE" w:rsidRPr="00A648FE" w:rsidRDefault="00A648FE" w:rsidP="00A648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E685715" w14:textId="4D71C747" w:rsidR="00C875F5" w:rsidRDefault="00A648FE" w:rsidP="00A648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648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 for the reporting period</w:t>
            </w:r>
          </w:p>
        </w:tc>
        <w:tc>
          <w:tcPr>
            <w:tcW w:w="1766" w:type="dxa"/>
          </w:tcPr>
          <w:p w14:paraId="0FBC0287" w14:textId="39795CE7" w:rsidR="00C875F5" w:rsidRPr="00A648FE" w:rsidRDefault="00A648FE" w:rsidP="00A648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A648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ecessary skills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A648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cquisition by entrepreneurs of the region to help develop and put into practice business competencies</w:t>
            </w:r>
          </w:p>
        </w:tc>
        <w:tc>
          <w:tcPr>
            <w:tcW w:w="2054" w:type="dxa"/>
          </w:tcPr>
          <w:p w14:paraId="53E1887C" w14:textId="35E86B13" w:rsidR="00C875F5" w:rsidRDefault="005A3F7C" w:rsidP="00C875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F3AB3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Instagram - @</w:t>
            </w:r>
            <w:proofErr w:type="spellStart"/>
            <w:r w:rsidRPr="00AF3AB3">
              <w:rPr>
                <w:rStyle w:val="a7"/>
                <w:rFonts w:ascii="Nunito" w:hAnsi="Nunito"/>
                <w:color w:val="000000" w:themeColor="text1"/>
                <w:spacing w:val="15"/>
                <w:sz w:val="20"/>
                <w:szCs w:val="20"/>
                <w:shd w:val="clear" w:color="auto" w:fill="FFFFFF"/>
              </w:rPr>
              <w:t>resource_center_karuk</w:t>
            </w:r>
            <w:proofErr w:type="spellEnd"/>
          </w:p>
        </w:tc>
      </w:tr>
      <w:tr w:rsidR="00C875F5" w:rsidRPr="0013273A" w14:paraId="6F708372" w14:textId="77777777" w:rsidTr="007A764E">
        <w:tc>
          <w:tcPr>
            <w:tcW w:w="4077" w:type="dxa"/>
          </w:tcPr>
          <w:p w14:paraId="74DFCA1B" w14:textId="1ED806E4" w:rsidR="00C875F5" w:rsidRPr="0013273A" w:rsidRDefault="0013273A" w:rsidP="00C8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Organizing and conducting courses aimed at improving the pedagogical competence of university teachers</w:t>
            </w:r>
          </w:p>
        </w:tc>
        <w:tc>
          <w:tcPr>
            <w:tcW w:w="1674" w:type="dxa"/>
          </w:tcPr>
          <w:p w14:paraId="15DDD860" w14:textId="77777777" w:rsidR="00A648FE" w:rsidRPr="00A648FE" w:rsidRDefault="00A648FE" w:rsidP="00A648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648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on request according to the list</w:t>
            </w:r>
          </w:p>
          <w:p w14:paraId="7AC292C5" w14:textId="77777777" w:rsidR="00A648FE" w:rsidRPr="00A648FE" w:rsidRDefault="00A648FE" w:rsidP="00A648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8595C8D" w14:textId="15857CBD" w:rsidR="00C875F5" w:rsidRPr="00C875F5" w:rsidRDefault="00A648FE" w:rsidP="00A648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648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 for the reporting period</w:t>
            </w:r>
          </w:p>
        </w:tc>
        <w:tc>
          <w:tcPr>
            <w:tcW w:w="1766" w:type="dxa"/>
          </w:tcPr>
          <w:p w14:paraId="02EF808C" w14:textId="33B4C789" w:rsidR="00C875F5" w:rsidRPr="00A648FE" w:rsidRDefault="00A648FE" w:rsidP="00A648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648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Increasing the skills of teachers,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who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improv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A648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their pedagogical skills, and master new teaching methods</w:t>
            </w:r>
          </w:p>
        </w:tc>
        <w:tc>
          <w:tcPr>
            <w:tcW w:w="2054" w:type="dxa"/>
          </w:tcPr>
          <w:p w14:paraId="2740790C" w14:textId="0479CB91" w:rsidR="00C875F5" w:rsidRPr="00C875F5" w:rsidRDefault="005A3F7C" w:rsidP="00C875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F3AB3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Instagram - @</w:t>
            </w:r>
            <w:proofErr w:type="spellStart"/>
            <w:r w:rsidRPr="00AF3AB3">
              <w:rPr>
                <w:rStyle w:val="a7"/>
                <w:rFonts w:ascii="Nunito" w:hAnsi="Nunito"/>
                <w:color w:val="000000" w:themeColor="text1"/>
                <w:spacing w:val="15"/>
                <w:sz w:val="20"/>
                <w:szCs w:val="20"/>
                <w:shd w:val="clear" w:color="auto" w:fill="FFFFFF"/>
              </w:rPr>
              <w:t>resource_center_karuk</w:t>
            </w:r>
            <w:proofErr w:type="spellEnd"/>
          </w:p>
        </w:tc>
      </w:tr>
      <w:tr w:rsidR="007A764E" w:rsidRPr="007A764E" w14:paraId="06EA8E16" w14:textId="77777777" w:rsidTr="007A764E">
        <w:tc>
          <w:tcPr>
            <w:tcW w:w="4077" w:type="dxa"/>
          </w:tcPr>
          <w:p w14:paraId="34AEEFA7" w14:textId="77777777" w:rsidR="00C875F5" w:rsidRPr="007A764E" w:rsidRDefault="00C875F5" w:rsidP="00C8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A76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Open Days</w:t>
            </w:r>
          </w:p>
        </w:tc>
        <w:tc>
          <w:tcPr>
            <w:tcW w:w="1674" w:type="dxa"/>
          </w:tcPr>
          <w:p w14:paraId="66FE01F0" w14:textId="77777777" w:rsidR="00A648FE" w:rsidRPr="00A648FE" w:rsidRDefault="00A648FE" w:rsidP="00A648F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648F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Once a year</w:t>
            </w:r>
          </w:p>
          <w:p w14:paraId="399D3E70" w14:textId="77777777" w:rsidR="00A648FE" w:rsidRPr="00A648FE" w:rsidRDefault="00A648FE" w:rsidP="00A648F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362CAB31" w14:textId="607117E4" w:rsidR="00C875F5" w:rsidRPr="007A764E" w:rsidRDefault="00A648FE" w:rsidP="00A648F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648F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2 for the reporting period</w:t>
            </w:r>
          </w:p>
        </w:tc>
        <w:tc>
          <w:tcPr>
            <w:tcW w:w="1766" w:type="dxa"/>
          </w:tcPr>
          <w:p w14:paraId="16FFFC0C" w14:textId="31487C79" w:rsidR="00C875F5" w:rsidRPr="00A648FE" w:rsidRDefault="00A648FE" w:rsidP="00C875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A64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Conducting large-scale career guidance work and familiarizing potential students with the content of educational programs</w:t>
            </w:r>
          </w:p>
        </w:tc>
        <w:tc>
          <w:tcPr>
            <w:tcW w:w="2054" w:type="dxa"/>
          </w:tcPr>
          <w:p w14:paraId="6AB04240" w14:textId="4F8335B2" w:rsidR="00C875F5" w:rsidRPr="007A764E" w:rsidRDefault="005A3F7C" w:rsidP="00C875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F3AB3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Instagram - @</w:t>
            </w:r>
            <w:proofErr w:type="spellStart"/>
            <w:r w:rsidRPr="00AF3AB3">
              <w:rPr>
                <w:rStyle w:val="a7"/>
                <w:rFonts w:ascii="Nunito" w:hAnsi="Nunito"/>
                <w:color w:val="000000" w:themeColor="text1"/>
                <w:spacing w:val="15"/>
                <w:sz w:val="20"/>
                <w:szCs w:val="20"/>
                <w:shd w:val="clear" w:color="auto" w:fill="FFFFFF"/>
              </w:rPr>
              <w:t>resource_center_karuk</w:t>
            </w:r>
            <w:proofErr w:type="spellEnd"/>
          </w:p>
        </w:tc>
      </w:tr>
      <w:tr w:rsidR="00C875F5" w:rsidRPr="0013273A" w14:paraId="1E340AC2" w14:textId="77777777" w:rsidTr="007A764E">
        <w:tc>
          <w:tcPr>
            <w:tcW w:w="4077" w:type="dxa"/>
          </w:tcPr>
          <w:p w14:paraId="588EC7DF" w14:textId="2EFFF972" w:rsidR="00C875F5" w:rsidRPr="0013273A" w:rsidRDefault="0013273A" w:rsidP="007A76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3273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Teaching staff training within the framework of the project</w:t>
            </w:r>
          </w:p>
        </w:tc>
        <w:tc>
          <w:tcPr>
            <w:tcW w:w="1674" w:type="dxa"/>
          </w:tcPr>
          <w:p w14:paraId="789699BD" w14:textId="14DEDCD8" w:rsidR="00C875F5" w:rsidRPr="00A648FE" w:rsidRDefault="00A648FE" w:rsidP="00A648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people</w:t>
            </w:r>
          </w:p>
        </w:tc>
        <w:tc>
          <w:tcPr>
            <w:tcW w:w="1766" w:type="dxa"/>
          </w:tcPr>
          <w:p w14:paraId="27ACD2E6" w14:textId="58497373" w:rsidR="00C875F5" w:rsidRPr="00A648FE" w:rsidRDefault="00A648FE" w:rsidP="00A648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648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Availability of trained personnel for the implementation of the educational program</w:t>
            </w:r>
          </w:p>
        </w:tc>
        <w:tc>
          <w:tcPr>
            <w:tcW w:w="2054" w:type="dxa"/>
          </w:tcPr>
          <w:p w14:paraId="4494DECC" w14:textId="77AFCB16" w:rsidR="00C875F5" w:rsidRPr="007A764E" w:rsidRDefault="005A3F7C" w:rsidP="00A648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F3AB3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Instagram - @</w:t>
            </w:r>
            <w:proofErr w:type="spellStart"/>
            <w:r w:rsidRPr="00AF3AB3">
              <w:rPr>
                <w:rStyle w:val="a7"/>
                <w:rFonts w:ascii="Nunito" w:hAnsi="Nunito"/>
                <w:color w:val="000000" w:themeColor="text1"/>
                <w:spacing w:val="15"/>
                <w:sz w:val="20"/>
                <w:szCs w:val="20"/>
                <w:shd w:val="clear" w:color="auto" w:fill="FFFFFF"/>
              </w:rPr>
              <w:t>resource_center_karuk</w:t>
            </w:r>
            <w:proofErr w:type="spellEnd"/>
          </w:p>
        </w:tc>
      </w:tr>
      <w:tr w:rsidR="00C875F5" w:rsidRPr="0013273A" w14:paraId="508FEFF3" w14:textId="77777777" w:rsidTr="007A764E">
        <w:tc>
          <w:tcPr>
            <w:tcW w:w="4077" w:type="dxa"/>
            <w:shd w:val="clear" w:color="auto" w:fill="auto"/>
          </w:tcPr>
          <w:p w14:paraId="46DC562A" w14:textId="7C1813DF" w:rsidR="00C875F5" w:rsidRPr="0013273A" w:rsidRDefault="0013273A" w:rsidP="007A764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2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Using the purchased equipment for training</w:t>
            </w:r>
          </w:p>
        </w:tc>
        <w:tc>
          <w:tcPr>
            <w:tcW w:w="1674" w:type="dxa"/>
            <w:shd w:val="clear" w:color="auto" w:fill="auto"/>
          </w:tcPr>
          <w:p w14:paraId="467BE776" w14:textId="0333ABD1" w:rsidR="00A648FE" w:rsidRPr="00A13E21" w:rsidRDefault="00A648FE" w:rsidP="00A13E2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13E21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A13E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quipped</w:t>
            </w:r>
          </w:p>
          <w:p w14:paraId="1A6B75CF" w14:textId="77777777" w:rsidR="00A648FE" w:rsidRPr="00A13E21" w:rsidRDefault="00A648FE" w:rsidP="00A13E2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13E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office (No. 287) for holding</w:t>
            </w:r>
          </w:p>
          <w:p w14:paraId="0DE259E2" w14:textId="279334CE" w:rsidR="00C875F5" w:rsidRPr="007A764E" w:rsidRDefault="00A648FE" w:rsidP="00A13E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13E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mixed format events (online/offline) with stakeholders (employers, employees of enterprises and organizations, schoolchildren, graduates, </w:t>
            </w:r>
            <w:r w:rsidRPr="00A13E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students), as part of the defense of dissertation projects, round tables, training seminars, project competitions, etc.</w:t>
            </w:r>
          </w:p>
        </w:tc>
        <w:tc>
          <w:tcPr>
            <w:tcW w:w="1766" w:type="dxa"/>
            <w:shd w:val="clear" w:color="auto" w:fill="auto"/>
          </w:tcPr>
          <w:p w14:paraId="67E2FEDA" w14:textId="5B4D492B" w:rsidR="00C875F5" w:rsidRPr="00A13E21" w:rsidRDefault="00A13E21" w:rsidP="007A76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13E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Improving the quality, accessibility and coverage of events through the operation of digital equipment</w:t>
            </w:r>
          </w:p>
        </w:tc>
        <w:tc>
          <w:tcPr>
            <w:tcW w:w="2054" w:type="dxa"/>
            <w:shd w:val="clear" w:color="auto" w:fill="auto"/>
          </w:tcPr>
          <w:p w14:paraId="3F9EF7A9" w14:textId="2E0F0F51" w:rsidR="00C875F5" w:rsidRPr="007A764E" w:rsidRDefault="005A3F7C" w:rsidP="007A76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F3AB3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Instagram - @</w:t>
            </w:r>
            <w:proofErr w:type="spellStart"/>
            <w:r w:rsidRPr="00AF3AB3">
              <w:rPr>
                <w:rStyle w:val="a7"/>
                <w:rFonts w:ascii="Nunito" w:hAnsi="Nunito"/>
                <w:color w:val="000000" w:themeColor="text1"/>
                <w:spacing w:val="15"/>
                <w:sz w:val="20"/>
                <w:szCs w:val="20"/>
                <w:shd w:val="clear" w:color="auto" w:fill="FFFFFF"/>
              </w:rPr>
              <w:t>resource_center_karuk</w:t>
            </w:r>
            <w:proofErr w:type="spellEnd"/>
          </w:p>
        </w:tc>
      </w:tr>
    </w:tbl>
    <w:p w14:paraId="1DEB63B8" w14:textId="77777777" w:rsidR="00EB6412" w:rsidRPr="0013273A" w:rsidRDefault="00EB6412" w:rsidP="00CB448F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B75168" w14:textId="74EF71E9" w:rsidR="00CB448F" w:rsidRDefault="00612135" w:rsidP="00C667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1F2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2D27CF" w:rsidRPr="002D27CF">
        <w:rPr>
          <w:rFonts w:ascii="Times New Roman" w:hAnsi="Times New Roman" w:cs="Times New Roman"/>
          <w:b/>
          <w:sz w:val="28"/>
          <w:szCs w:val="28"/>
        </w:rPr>
        <w:t>I</w:t>
      </w:r>
      <w:r w:rsidR="002D27CF" w:rsidRPr="002D27CF">
        <w:rPr>
          <w:rFonts w:ascii="Times New Roman" w:hAnsi="Times New Roman" w:cs="Times New Roman"/>
          <w:b/>
          <w:sz w:val="28"/>
          <w:szCs w:val="28"/>
          <w:lang w:val="kk-KZ"/>
        </w:rPr>
        <w:t>nterim</w:t>
      </w:r>
      <w:r>
        <w:rPr>
          <w:rFonts w:ascii="Times New Roman" w:hAnsi="Times New Roman" w:cs="Times New Roman"/>
          <w:b/>
          <w:sz w:val="28"/>
          <w:szCs w:val="28"/>
        </w:rPr>
        <w:t xml:space="preserve"> (current)</w:t>
      </w:r>
      <w:r w:rsidR="002D27CF" w:rsidRPr="002D27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result</w:t>
      </w:r>
      <w:r w:rsidR="002D27CF" w:rsidRPr="002D27CF">
        <w:rPr>
          <w:rFonts w:ascii="Times New Roman" w:hAnsi="Times New Roman" w:cs="Times New Roman"/>
          <w:b/>
          <w:sz w:val="28"/>
          <w:szCs w:val="28"/>
        </w:rPr>
        <w:t>s</w:t>
      </w:r>
    </w:p>
    <w:p w14:paraId="1CA93B7F" w14:textId="77777777" w:rsidR="00C66744" w:rsidRDefault="00C66744" w:rsidP="00C6674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BC2C31">
        <w:rPr>
          <w:rFonts w:ascii="Times New Roman" w:hAnsi="Times New Roman" w:cs="Times New Roman"/>
          <w:i/>
          <w:iCs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-</w:t>
      </w:r>
      <w:r w:rsidRPr="008B3D3F">
        <w:rPr>
          <w:rFonts w:ascii="Times New Roman" w:hAnsi="Times New Roman" w:cs="Times New Roman"/>
          <w:i/>
          <w:iCs/>
          <w:sz w:val="28"/>
          <w:szCs w:val="28"/>
          <w:lang w:val="kk-KZ"/>
        </w:rPr>
        <w:t>if the type of work specified in the table was not performed, put a dash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,</w:t>
      </w:r>
    </w:p>
    <w:p w14:paraId="235C4B22" w14:textId="77777777" w:rsidR="00C66744" w:rsidRDefault="00C66744" w:rsidP="00C6674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-</w:t>
      </w:r>
      <w:r w:rsidRPr="008B3D3F">
        <w:t xml:space="preserve"> </w:t>
      </w:r>
      <w:r w:rsidRPr="008B3D3F">
        <w:rPr>
          <w:rFonts w:ascii="Times New Roman" w:hAnsi="Times New Roman" w:cs="Times New Roman"/>
          <w:i/>
          <w:iCs/>
          <w:sz w:val="28"/>
          <w:szCs w:val="28"/>
          <w:lang w:val="kk-KZ"/>
        </w:rPr>
        <w:t>if the table does not specify the type of work carried out by your Center, enter it yourself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)</w:t>
      </w:r>
    </w:p>
    <w:p w14:paraId="456C747F" w14:textId="77777777" w:rsidR="007A764E" w:rsidRDefault="007A764E" w:rsidP="007A764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tbl>
      <w:tblPr>
        <w:tblStyle w:val="a3"/>
        <w:tblW w:w="9246" w:type="dxa"/>
        <w:tblInd w:w="360" w:type="dxa"/>
        <w:tblLook w:val="04A0" w:firstRow="1" w:lastRow="0" w:firstColumn="1" w:lastColumn="0" w:noHBand="0" w:noVBand="1"/>
      </w:tblPr>
      <w:tblGrid>
        <w:gridCol w:w="5356"/>
        <w:gridCol w:w="1653"/>
        <w:gridCol w:w="2237"/>
      </w:tblGrid>
      <w:tr w:rsidR="007A764E" w:rsidRPr="00574D54" w14:paraId="219ADA04" w14:textId="77777777" w:rsidTr="007A764E">
        <w:tc>
          <w:tcPr>
            <w:tcW w:w="5356" w:type="dxa"/>
          </w:tcPr>
          <w:p w14:paraId="1629DFE8" w14:textId="61410239" w:rsidR="007A764E" w:rsidRDefault="00574D54" w:rsidP="00CB44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74D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Indicator</w:t>
            </w:r>
          </w:p>
        </w:tc>
        <w:tc>
          <w:tcPr>
            <w:tcW w:w="1653" w:type="dxa"/>
          </w:tcPr>
          <w:p w14:paraId="5F7F8AA4" w14:textId="3BA4CC39" w:rsidR="007A764E" w:rsidRDefault="00574D54" w:rsidP="00AB00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74D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Digital indicator before the opening of the Center</w:t>
            </w:r>
          </w:p>
        </w:tc>
        <w:tc>
          <w:tcPr>
            <w:tcW w:w="2237" w:type="dxa"/>
          </w:tcPr>
          <w:p w14:paraId="3AF69ABB" w14:textId="1B93317F" w:rsidR="007A764E" w:rsidRPr="00574D54" w:rsidRDefault="00574D54" w:rsidP="00CB44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4D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Digital indicator before the opening of the Center </w:t>
            </w:r>
            <w:r w:rsidRPr="00574D5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(with a link to information, analysis, etc., placement on the university's website on the project page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7A764E" w:rsidRPr="007A764E" w14:paraId="22425105" w14:textId="77777777" w:rsidTr="007A764E">
        <w:tc>
          <w:tcPr>
            <w:tcW w:w="5356" w:type="dxa"/>
          </w:tcPr>
          <w:p w14:paraId="483DEF4F" w14:textId="1E5BDA64" w:rsidR="007A764E" w:rsidRPr="00747E6D" w:rsidRDefault="00747E6D" w:rsidP="007A764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7E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Number of upgraded training programs</w:t>
            </w:r>
          </w:p>
        </w:tc>
        <w:tc>
          <w:tcPr>
            <w:tcW w:w="1653" w:type="dxa"/>
          </w:tcPr>
          <w:p w14:paraId="0B127AC6" w14:textId="65A2A620" w:rsidR="007A764E" w:rsidRPr="00123999" w:rsidRDefault="00123999" w:rsidP="00AB00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999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37" w:type="dxa"/>
          </w:tcPr>
          <w:p w14:paraId="5EFCC5EF" w14:textId="2BCC0D04" w:rsidR="007A764E" w:rsidRPr="00123999" w:rsidRDefault="00123999" w:rsidP="00CB44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7A764E" w:rsidRPr="00747E6D" w14:paraId="5F8A3850" w14:textId="77777777" w:rsidTr="007A764E">
        <w:tc>
          <w:tcPr>
            <w:tcW w:w="5356" w:type="dxa"/>
          </w:tcPr>
          <w:p w14:paraId="393C0B70" w14:textId="51FD8A15" w:rsidR="007A764E" w:rsidRPr="00747E6D" w:rsidRDefault="00747E6D" w:rsidP="007524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7E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 number of reviews from enterprises (organizations) that are part of the Center for Educational Programs of the University</w:t>
            </w:r>
          </w:p>
        </w:tc>
        <w:tc>
          <w:tcPr>
            <w:tcW w:w="1653" w:type="dxa"/>
          </w:tcPr>
          <w:p w14:paraId="4F8F8EB8" w14:textId="28499D06" w:rsidR="007A764E" w:rsidRPr="00123999" w:rsidRDefault="00123999" w:rsidP="00CB44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999">
              <w:rPr>
                <w:rFonts w:ascii="Times New Roman" w:hAnsi="Times New Roman" w:cs="Times New Roman"/>
                <w:bCs/>
                <w:sz w:val="24"/>
                <w:szCs w:val="24"/>
              </w:rPr>
              <w:t>None</w:t>
            </w:r>
          </w:p>
        </w:tc>
        <w:tc>
          <w:tcPr>
            <w:tcW w:w="2237" w:type="dxa"/>
          </w:tcPr>
          <w:p w14:paraId="416A9660" w14:textId="77777777" w:rsidR="00123999" w:rsidRPr="00123999" w:rsidRDefault="00123999" w:rsidP="001239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239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Questionnaire survey once a year</w:t>
            </w:r>
          </w:p>
          <w:p w14:paraId="3117BF96" w14:textId="77777777" w:rsidR="00123999" w:rsidRPr="00123999" w:rsidRDefault="00123999" w:rsidP="001239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71DA7BE" w14:textId="77777777" w:rsidR="00123999" w:rsidRPr="00123999" w:rsidRDefault="00123999" w:rsidP="001239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239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 growth of the position of EP Economy in the “Atameken” rating</w:t>
            </w:r>
          </w:p>
          <w:p w14:paraId="51630A2D" w14:textId="47B92473" w:rsidR="007A764E" w:rsidRDefault="00123999" w:rsidP="001239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239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(from 7th place in 2021 to 4th place in 2023)</w:t>
            </w:r>
          </w:p>
        </w:tc>
      </w:tr>
      <w:tr w:rsidR="007A764E" w:rsidRPr="00747E6D" w14:paraId="7DB56AA6" w14:textId="77777777" w:rsidTr="007A764E">
        <w:tc>
          <w:tcPr>
            <w:tcW w:w="5356" w:type="dxa"/>
          </w:tcPr>
          <w:p w14:paraId="7B41554B" w14:textId="40E22AF3" w:rsidR="007A764E" w:rsidRPr="00CB448F" w:rsidRDefault="00747E6D" w:rsidP="0075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E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 number of commissioned topics from enterprises (organizations) included in the Center (diploma, master's, doctoral works (</w:t>
            </w:r>
            <w:r w:rsidRPr="00747E6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by profile</w:t>
            </w:r>
            <w:r w:rsidRPr="00747E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))</w:t>
            </w:r>
          </w:p>
        </w:tc>
        <w:tc>
          <w:tcPr>
            <w:tcW w:w="1653" w:type="dxa"/>
          </w:tcPr>
          <w:p w14:paraId="14720979" w14:textId="4A0FCDD3" w:rsidR="007A764E" w:rsidRDefault="00123999" w:rsidP="00CB44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23999">
              <w:rPr>
                <w:rFonts w:ascii="Times New Roman" w:hAnsi="Times New Roman" w:cs="Times New Roman"/>
                <w:bCs/>
                <w:sz w:val="24"/>
                <w:szCs w:val="24"/>
              </w:rPr>
              <w:t>None</w:t>
            </w:r>
          </w:p>
        </w:tc>
        <w:tc>
          <w:tcPr>
            <w:tcW w:w="2237" w:type="dxa"/>
          </w:tcPr>
          <w:p w14:paraId="6512AA9F" w14:textId="77777777" w:rsidR="00123999" w:rsidRPr="00123999" w:rsidRDefault="00123999" w:rsidP="00CB44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9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150 per year </w:t>
            </w:r>
          </w:p>
          <w:p w14:paraId="75E217BB" w14:textId="18287C1E" w:rsidR="007A764E" w:rsidRPr="00123999" w:rsidRDefault="00123999" w:rsidP="00CB44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239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on average</w:t>
            </w:r>
          </w:p>
        </w:tc>
      </w:tr>
      <w:tr w:rsidR="007A764E" w:rsidRPr="00747E6D" w14:paraId="55AFC677" w14:textId="77777777" w:rsidTr="007A764E">
        <w:tc>
          <w:tcPr>
            <w:tcW w:w="5356" w:type="dxa"/>
          </w:tcPr>
          <w:p w14:paraId="4F05F049" w14:textId="59B9D69C" w:rsidR="007A764E" w:rsidRPr="00CB448F" w:rsidRDefault="00747E6D" w:rsidP="0075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E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 share of field classes conducted systematically on the basis of enterprises (organizations) that are part of the Center</w:t>
            </w:r>
          </w:p>
        </w:tc>
        <w:tc>
          <w:tcPr>
            <w:tcW w:w="1653" w:type="dxa"/>
          </w:tcPr>
          <w:p w14:paraId="31DFF6B0" w14:textId="5B58051F" w:rsidR="007A764E" w:rsidRDefault="00123999" w:rsidP="00CB44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23999">
              <w:rPr>
                <w:rFonts w:ascii="Times New Roman" w:hAnsi="Times New Roman" w:cs="Times New Roman"/>
                <w:bCs/>
                <w:sz w:val="24"/>
                <w:szCs w:val="24"/>
              </w:rPr>
              <w:t>None</w:t>
            </w:r>
          </w:p>
        </w:tc>
        <w:tc>
          <w:tcPr>
            <w:tcW w:w="2237" w:type="dxa"/>
          </w:tcPr>
          <w:p w14:paraId="7807936D" w14:textId="40DE0B78" w:rsidR="007A764E" w:rsidRPr="00123999" w:rsidRDefault="00123999" w:rsidP="00CB44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999">
              <w:rPr>
                <w:rFonts w:ascii="Times New Roman" w:hAnsi="Times New Roman" w:cs="Times New Roman"/>
                <w:bCs/>
                <w:sz w:val="24"/>
                <w:szCs w:val="24"/>
              </w:rPr>
              <w:t>27%</w:t>
            </w:r>
          </w:p>
        </w:tc>
      </w:tr>
      <w:tr w:rsidR="007A764E" w:rsidRPr="007327F5" w14:paraId="1B9201B9" w14:textId="77777777" w:rsidTr="007A764E">
        <w:tc>
          <w:tcPr>
            <w:tcW w:w="5356" w:type="dxa"/>
          </w:tcPr>
          <w:p w14:paraId="4AA17EBA" w14:textId="55B77BB8" w:rsidR="007A764E" w:rsidRPr="00422219" w:rsidRDefault="00747E6D" w:rsidP="00422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E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Number of production </w:t>
            </w:r>
            <w:r w:rsidR="00422219">
              <w:rPr>
                <w:rFonts w:ascii="Times New Roman" w:hAnsi="Times New Roman" w:cs="Times New Roman"/>
                <w:sz w:val="24"/>
                <w:szCs w:val="24"/>
              </w:rPr>
              <w:t>internship</w:t>
            </w:r>
          </w:p>
        </w:tc>
        <w:tc>
          <w:tcPr>
            <w:tcW w:w="1653" w:type="dxa"/>
          </w:tcPr>
          <w:p w14:paraId="30877DC3" w14:textId="5AC95E90" w:rsidR="007A764E" w:rsidRDefault="00123999" w:rsidP="00CB44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23999">
              <w:rPr>
                <w:rFonts w:ascii="Times New Roman" w:hAnsi="Times New Roman" w:cs="Times New Roman"/>
                <w:bCs/>
                <w:sz w:val="24"/>
                <w:szCs w:val="24"/>
              </w:rPr>
              <w:t>None</w:t>
            </w:r>
          </w:p>
        </w:tc>
        <w:tc>
          <w:tcPr>
            <w:tcW w:w="2237" w:type="dxa"/>
          </w:tcPr>
          <w:p w14:paraId="58F073A9" w14:textId="717EFE0E" w:rsidR="007A764E" w:rsidRPr="00123999" w:rsidRDefault="00123999" w:rsidP="004222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239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 </w:t>
            </w:r>
            <w:r w:rsidR="00422219">
              <w:rPr>
                <w:rFonts w:ascii="Times New Roman" w:hAnsi="Times New Roman" w:cs="Times New Roman"/>
                <w:bCs/>
                <w:sz w:val="24"/>
                <w:szCs w:val="24"/>
              </w:rPr>
              <w:t>internships</w:t>
            </w:r>
            <w:r w:rsidRPr="001239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for each EP of the bachelor's degree of the university, 1 </w:t>
            </w:r>
            <w:r w:rsidR="00422219">
              <w:rPr>
                <w:rFonts w:ascii="Times New Roman" w:hAnsi="Times New Roman" w:cs="Times New Roman"/>
                <w:bCs/>
                <w:sz w:val="24"/>
                <w:szCs w:val="24"/>
              </w:rPr>
              <w:t>internship</w:t>
            </w:r>
            <w:r w:rsidRPr="001239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for each EP of the profile master's degree of the university</w:t>
            </w:r>
          </w:p>
        </w:tc>
      </w:tr>
      <w:tr w:rsidR="007A764E" w:rsidRPr="00747E6D" w14:paraId="37862BB6" w14:textId="77777777" w:rsidTr="007A764E">
        <w:tc>
          <w:tcPr>
            <w:tcW w:w="5356" w:type="dxa"/>
          </w:tcPr>
          <w:p w14:paraId="2B04104E" w14:textId="72C61764" w:rsidR="007A764E" w:rsidRPr="00422219" w:rsidRDefault="00747E6D" w:rsidP="00422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E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The number of author's courses of teaching staff of the department based on the results of industrial </w:t>
            </w:r>
            <w:r w:rsidR="00422219">
              <w:rPr>
                <w:rFonts w:ascii="Times New Roman" w:hAnsi="Times New Roman" w:cs="Times New Roman"/>
                <w:sz w:val="24"/>
                <w:szCs w:val="24"/>
              </w:rPr>
              <w:t>internship</w:t>
            </w:r>
          </w:p>
        </w:tc>
        <w:tc>
          <w:tcPr>
            <w:tcW w:w="1653" w:type="dxa"/>
          </w:tcPr>
          <w:p w14:paraId="55F24545" w14:textId="7A3D8E27" w:rsidR="007A764E" w:rsidRDefault="00123999" w:rsidP="00CB44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23999">
              <w:rPr>
                <w:rFonts w:ascii="Times New Roman" w:hAnsi="Times New Roman" w:cs="Times New Roman"/>
                <w:bCs/>
                <w:sz w:val="24"/>
                <w:szCs w:val="24"/>
              </w:rPr>
              <w:t>None</w:t>
            </w:r>
          </w:p>
        </w:tc>
        <w:tc>
          <w:tcPr>
            <w:tcW w:w="2237" w:type="dxa"/>
          </w:tcPr>
          <w:p w14:paraId="4A58461A" w14:textId="5AEDF6DC" w:rsidR="007A764E" w:rsidRPr="00123999" w:rsidRDefault="00123999" w:rsidP="00CB44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239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 author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’s</w:t>
            </w:r>
            <w:r w:rsidRPr="001239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courses</w:t>
            </w:r>
          </w:p>
        </w:tc>
      </w:tr>
      <w:tr w:rsidR="007A764E" w:rsidRPr="00747E6D" w14:paraId="2E10008E" w14:textId="77777777" w:rsidTr="007A764E">
        <w:tc>
          <w:tcPr>
            <w:tcW w:w="5356" w:type="dxa"/>
          </w:tcPr>
          <w:p w14:paraId="284D507D" w14:textId="16B65D5B" w:rsidR="007A764E" w:rsidRPr="00CB448F" w:rsidRDefault="00747E6D" w:rsidP="0075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E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 number of training seminars conducted by the Department's employees for employees of enterprises/ entrepreneurs</w:t>
            </w:r>
          </w:p>
        </w:tc>
        <w:tc>
          <w:tcPr>
            <w:tcW w:w="1653" w:type="dxa"/>
          </w:tcPr>
          <w:p w14:paraId="391591C5" w14:textId="3D7147E2" w:rsidR="007A764E" w:rsidRDefault="00123999" w:rsidP="00CB44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23999">
              <w:rPr>
                <w:rFonts w:ascii="Times New Roman" w:hAnsi="Times New Roman" w:cs="Times New Roman"/>
                <w:bCs/>
                <w:sz w:val="24"/>
                <w:szCs w:val="24"/>
              </w:rPr>
              <w:t>None</w:t>
            </w:r>
          </w:p>
        </w:tc>
        <w:tc>
          <w:tcPr>
            <w:tcW w:w="2237" w:type="dxa"/>
          </w:tcPr>
          <w:p w14:paraId="0B85FB8D" w14:textId="76243288" w:rsidR="007A764E" w:rsidRPr="00123999" w:rsidRDefault="00123999" w:rsidP="00CB44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999">
              <w:rPr>
                <w:rFonts w:ascii="Times New Roman" w:hAnsi="Times New Roman" w:cs="Times New Roman"/>
                <w:bCs/>
                <w:sz w:val="24"/>
                <w:szCs w:val="24"/>
              </w:rPr>
              <w:t>2-3 a year</w:t>
            </w:r>
          </w:p>
        </w:tc>
      </w:tr>
      <w:tr w:rsidR="00AD0496" w:rsidRPr="00353AC4" w14:paraId="5ACF9B64" w14:textId="77777777" w:rsidTr="007A764E">
        <w:tc>
          <w:tcPr>
            <w:tcW w:w="5356" w:type="dxa"/>
          </w:tcPr>
          <w:p w14:paraId="7D223C01" w14:textId="6DF04E22" w:rsidR="007A764E" w:rsidRPr="00AD0496" w:rsidRDefault="00353AC4" w:rsidP="00080B1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53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The number of training seminars/courses organized by the staff of the Center for teachers by entrepreneurs</w:t>
            </w:r>
          </w:p>
        </w:tc>
        <w:tc>
          <w:tcPr>
            <w:tcW w:w="1653" w:type="dxa"/>
          </w:tcPr>
          <w:p w14:paraId="2564FD95" w14:textId="3DDF79CD" w:rsidR="007A764E" w:rsidRPr="00AD0496" w:rsidRDefault="00123999" w:rsidP="00CB44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23999">
              <w:rPr>
                <w:rFonts w:ascii="Times New Roman" w:hAnsi="Times New Roman" w:cs="Times New Roman"/>
                <w:bCs/>
                <w:sz w:val="24"/>
                <w:szCs w:val="24"/>
              </w:rPr>
              <w:t>None</w:t>
            </w:r>
          </w:p>
        </w:tc>
        <w:tc>
          <w:tcPr>
            <w:tcW w:w="2237" w:type="dxa"/>
          </w:tcPr>
          <w:p w14:paraId="2E61037D" w14:textId="2E649DCA" w:rsidR="007A764E" w:rsidRPr="00123999" w:rsidRDefault="00123999" w:rsidP="00CB448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1239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on request/offer</w:t>
            </w:r>
          </w:p>
        </w:tc>
      </w:tr>
      <w:tr w:rsidR="00AD0496" w:rsidRPr="00353AC4" w14:paraId="23BC9E75" w14:textId="77777777" w:rsidTr="007A764E">
        <w:tc>
          <w:tcPr>
            <w:tcW w:w="5356" w:type="dxa"/>
          </w:tcPr>
          <w:p w14:paraId="4CEAF9B9" w14:textId="0A2B4844" w:rsidR="007A764E" w:rsidRPr="00AD0496" w:rsidRDefault="00353AC4" w:rsidP="00080B1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53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Number of training seminars/courses for university teachers provided by professors of foreign universities</w:t>
            </w:r>
          </w:p>
        </w:tc>
        <w:tc>
          <w:tcPr>
            <w:tcW w:w="1653" w:type="dxa"/>
          </w:tcPr>
          <w:p w14:paraId="6D7B1B3A" w14:textId="4E295370" w:rsidR="007A764E" w:rsidRPr="00AD0496" w:rsidRDefault="00123999" w:rsidP="00CB44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23999">
              <w:rPr>
                <w:rFonts w:ascii="Times New Roman" w:hAnsi="Times New Roman" w:cs="Times New Roman"/>
                <w:bCs/>
                <w:sz w:val="24"/>
                <w:szCs w:val="24"/>
              </w:rPr>
              <w:t>None</w:t>
            </w:r>
          </w:p>
        </w:tc>
        <w:tc>
          <w:tcPr>
            <w:tcW w:w="2237" w:type="dxa"/>
          </w:tcPr>
          <w:p w14:paraId="26D064ED" w14:textId="3633DC0C" w:rsidR="007A764E" w:rsidRPr="00AD0496" w:rsidRDefault="00123999" w:rsidP="00CB44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23999">
              <w:rPr>
                <w:rFonts w:ascii="Times New Roman" w:hAnsi="Times New Roman" w:cs="Times New Roman"/>
                <w:bCs/>
                <w:sz w:val="24"/>
                <w:szCs w:val="24"/>
              </w:rPr>
              <w:t>2-3 a year</w:t>
            </w:r>
          </w:p>
        </w:tc>
      </w:tr>
      <w:tr w:rsidR="00AD0496" w:rsidRPr="00353AC4" w14:paraId="5EFCFC85" w14:textId="77777777" w:rsidTr="007A764E">
        <w:tc>
          <w:tcPr>
            <w:tcW w:w="5356" w:type="dxa"/>
          </w:tcPr>
          <w:p w14:paraId="26E6E6BE" w14:textId="5605176B" w:rsidR="007A764E" w:rsidRPr="00AD0496" w:rsidRDefault="00353AC4" w:rsidP="00080B1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53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Number of training seminars/courses for university teachers by the professorship of domestic universities</w:t>
            </w:r>
          </w:p>
        </w:tc>
        <w:tc>
          <w:tcPr>
            <w:tcW w:w="1653" w:type="dxa"/>
          </w:tcPr>
          <w:p w14:paraId="032EC093" w14:textId="328773CB" w:rsidR="007A764E" w:rsidRPr="00123999" w:rsidRDefault="00123999" w:rsidP="00CB448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1239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At least 3 times a year</w:t>
            </w:r>
          </w:p>
        </w:tc>
        <w:tc>
          <w:tcPr>
            <w:tcW w:w="2237" w:type="dxa"/>
          </w:tcPr>
          <w:p w14:paraId="339E67B3" w14:textId="1A8166A9" w:rsidR="007A764E" w:rsidRPr="00AD0496" w:rsidRDefault="00123999" w:rsidP="00CB44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239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At least 3 times a year</w:t>
            </w:r>
          </w:p>
        </w:tc>
      </w:tr>
      <w:tr w:rsidR="00AD0496" w:rsidRPr="00560D7B" w14:paraId="7B2AF6F5" w14:textId="77777777" w:rsidTr="007A764E">
        <w:tc>
          <w:tcPr>
            <w:tcW w:w="5356" w:type="dxa"/>
          </w:tcPr>
          <w:p w14:paraId="32DAAE62" w14:textId="5D800897" w:rsidR="007A764E" w:rsidRPr="00AD0496" w:rsidRDefault="00560D7B" w:rsidP="001B41D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60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Number of training seminars/courses conducted for university students</w:t>
            </w:r>
          </w:p>
        </w:tc>
        <w:tc>
          <w:tcPr>
            <w:tcW w:w="1653" w:type="dxa"/>
          </w:tcPr>
          <w:p w14:paraId="0A60C55D" w14:textId="289C7B74" w:rsidR="007A764E" w:rsidRPr="00AD0496" w:rsidRDefault="00123999" w:rsidP="001239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239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At least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 </w:t>
            </w:r>
            <w:r w:rsidRPr="001239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times a year</w:t>
            </w:r>
          </w:p>
        </w:tc>
        <w:tc>
          <w:tcPr>
            <w:tcW w:w="2237" w:type="dxa"/>
          </w:tcPr>
          <w:p w14:paraId="3D803982" w14:textId="2A600896" w:rsidR="007A764E" w:rsidRPr="00AD0496" w:rsidRDefault="00123999" w:rsidP="00CB44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239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At least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 </w:t>
            </w:r>
            <w:r w:rsidRPr="001239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times a year</w:t>
            </w:r>
          </w:p>
        </w:tc>
      </w:tr>
      <w:tr w:rsidR="007A764E" w:rsidRPr="00560D7B" w14:paraId="0D966DCF" w14:textId="77777777" w:rsidTr="007A764E">
        <w:tc>
          <w:tcPr>
            <w:tcW w:w="5356" w:type="dxa"/>
          </w:tcPr>
          <w:p w14:paraId="5099872D" w14:textId="67847A86" w:rsidR="007A764E" w:rsidRPr="00CB448F" w:rsidRDefault="00560D7B" w:rsidP="0075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0D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Number of round tables held with employers</w:t>
            </w:r>
          </w:p>
        </w:tc>
        <w:tc>
          <w:tcPr>
            <w:tcW w:w="1653" w:type="dxa"/>
          </w:tcPr>
          <w:p w14:paraId="2CE3B219" w14:textId="4A6B26D5" w:rsidR="007A764E" w:rsidRPr="006C7319" w:rsidRDefault="006C7319" w:rsidP="00CB44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6C7319">
              <w:rPr>
                <w:rFonts w:ascii="Times New Roman" w:hAnsi="Times New Roman" w:cs="Times New Roman"/>
                <w:bCs/>
                <w:sz w:val="24"/>
                <w:szCs w:val="24"/>
              </w:rPr>
              <w:t>wice a year</w:t>
            </w:r>
          </w:p>
        </w:tc>
        <w:tc>
          <w:tcPr>
            <w:tcW w:w="2237" w:type="dxa"/>
          </w:tcPr>
          <w:p w14:paraId="36344060" w14:textId="532829C5" w:rsidR="007A764E" w:rsidRPr="006C7319" w:rsidRDefault="006C7319" w:rsidP="00CB44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7319">
              <w:rPr>
                <w:rFonts w:ascii="Times New Roman" w:hAnsi="Times New Roman" w:cs="Times New Roman"/>
                <w:bCs/>
                <w:sz w:val="24"/>
                <w:szCs w:val="24"/>
              </w:rPr>
              <w:t>5 times a year</w:t>
            </w:r>
          </w:p>
        </w:tc>
      </w:tr>
      <w:tr w:rsidR="007A764E" w:rsidRPr="00560D7B" w14:paraId="6927E31E" w14:textId="77777777" w:rsidTr="007A764E">
        <w:tc>
          <w:tcPr>
            <w:tcW w:w="5356" w:type="dxa"/>
          </w:tcPr>
          <w:p w14:paraId="01DC4352" w14:textId="34D58C9B" w:rsidR="007A764E" w:rsidRPr="00CB448F" w:rsidRDefault="00560D7B" w:rsidP="0075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0D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Number of joint publications of the Center's participants</w:t>
            </w:r>
          </w:p>
        </w:tc>
        <w:tc>
          <w:tcPr>
            <w:tcW w:w="1653" w:type="dxa"/>
          </w:tcPr>
          <w:p w14:paraId="7A0F4AD2" w14:textId="0BBDA428" w:rsidR="007A764E" w:rsidRPr="006C7319" w:rsidRDefault="006C7319" w:rsidP="00CB44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731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37" w:type="dxa"/>
          </w:tcPr>
          <w:p w14:paraId="37B656AC" w14:textId="054F3FCB" w:rsidR="007A764E" w:rsidRPr="006C7319" w:rsidRDefault="006C7319" w:rsidP="00CB44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7319">
              <w:rPr>
                <w:rFonts w:ascii="Times New Roman" w:hAnsi="Times New Roman" w:cs="Times New Roman"/>
                <w:bCs/>
                <w:sz w:val="24"/>
                <w:szCs w:val="24"/>
              </w:rPr>
              <w:t>4-5 times a year</w:t>
            </w:r>
          </w:p>
        </w:tc>
      </w:tr>
      <w:tr w:rsidR="007A764E" w:rsidRPr="00560D7B" w14:paraId="478475EE" w14:textId="77777777" w:rsidTr="007A764E">
        <w:tc>
          <w:tcPr>
            <w:tcW w:w="5356" w:type="dxa"/>
          </w:tcPr>
          <w:p w14:paraId="65CCDC0B" w14:textId="00A0F397" w:rsidR="007A764E" w:rsidRPr="00CB448F" w:rsidRDefault="00560D7B" w:rsidP="0075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60D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umber of lectures by successful entrepreneurs of the region and master classes conducted by representatives of enterprises (organizations)</w:t>
            </w:r>
          </w:p>
        </w:tc>
        <w:tc>
          <w:tcPr>
            <w:tcW w:w="1653" w:type="dxa"/>
          </w:tcPr>
          <w:p w14:paraId="7F227832" w14:textId="0F4FDA4F" w:rsidR="007A764E" w:rsidRPr="006C7319" w:rsidRDefault="006C7319" w:rsidP="00CB44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C73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Up to 6 per year</w:t>
            </w:r>
          </w:p>
        </w:tc>
        <w:tc>
          <w:tcPr>
            <w:tcW w:w="2237" w:type="dxa"/>
          </w:tcPr>
          <w:p w14:paraId="686A0D13" w14:textId="6A0E0FB9" w:rsidR="007A764E" w:rsidRDefault="006C7319" w:rsidP="006C73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C73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Up to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6C73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per year</w:t>
            </w:r>
          </w:p>
        </w:tc>
      </w:tr>
      <w:tr w:rsidR="00D910D0" w:rsidRPr="00560D7B" w14:paraId="418AC72E" w14:textId="77777777" w:rsidTr="007A764E">
        <w:tc>
          <w:tcPr>
            <w:tcW w:w="5356" w:type="dxa"/>
          </w:tcPr>
          <w:p w14:paraId="6E82AC2E" w14:textId="25970215" w:rsidR="00D910D0" w:rsidRPr="00AD0496" w:rsidRDefault="00D910D0" w:rsidP="001B41D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60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Number of prepared student prize-winning business projects</w:t>
            </w:r>
          </w:p>
        </w:tc>
        <w:tc>
          <w:tcPr>
            <w:tcW w:w="1653" w:type="dxa"/>
          </w:tcPr>
          <w:p w14:paraId="261461E4" w14:textId="687D3619" w:rsidR="00D910D0" w:rsidRPr="00AD0496" w:rsidRDefault="00D910D0" w:rsidP="00CB44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DC01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</w:t>
            </w:r>
          </w:p>
        </w:tc>
        <w:tc>
          <w:tcPr>
            <w:tcW w:w="2237" w:type="dxa"/>
          </w:tcPr>
          <w:p w14:paraId="76FC20FF" w14:textId="26914708" w:rsidR="00D910D0" w:rsidRPr="00AD0496" w:rsidRDefault="00D910D0" w:rsidP="00CB44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DC01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  <w:tr w:rsidR="00D910D0" w:rsidRPr="00560D7B" w14:paraId="0F91CD58" w14:textId="77777777" w:rsidTr="007A764E">
        <w:tc>
          <w:tcPr>
            <w:tcW w:w="5356" w:type="dxa"/>
          </w:tcPr>
          <w:p w14:paraId="42664346" w14:textId="448F1A8C" w:rsidR="00D910D0" w:rsidRPr="00AD0496" w:rsidRDefault="00D910D0" w:rsidP="004B546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560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umber of prepared student prize-winning business projects, startups in the field of technological entrepreneurship</w:t>
            </w:r>
          </w:p>
        </w:tc>
        <w:tc>
          <w:tcPr>
            <w:tcW w:w="1653" w:type="dxa"/>
          </w:tcPr>
          <w:p w14:paraId="2E5ED19A" w14:textId="77777777" w:rsidR="00D910D0" w:rsidRPr="00DC0130" w:rsidRDefault="00D910D0" w:rsidP="007B28F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682FBF33" w14:textId="069BD6AB" w:rsidR="00D910D0" w:rsidRPr="00AD0496" w:rsidRDefault="00D910D0" w:rsidP="00CB44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DC0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237" w:type="dxa"/>
          </w:tcPr>
          <w:p w14:paraId="238709CE" w14:textId="77777777" w:rsidR="00D910D0" w:rsidRPr="00DC0130" w:rsidRDefault="00D910D0" w:rsidP="007B28F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0AC70184" w14:textId="0E8FF9B5" w:rsidR="00D910D0" w:rsidRPr="00AD0496" w:rsidRDefault="00D910D0" w:rsidP="00CB44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DC01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D910D0" w:rsidRPr="00AD0496" w14:paraId="0FF76CB1" w14:textId="77777777" w:rsidTr="007A764E">
        <w:tc>
          <w:tcPr>
            <w:tcW w:w="5356" w:type="dxa"/>
          </w:tcPr>
          <w:p w14:paraId="1B7D796D" w14:textId="59CFE584" w:rsidR="00D910D0" w:rsidRPr="00AD0496" w:rsidRDefault="00D910D0" w:rsidP="00560D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 of</w:t>
            </w:r>
            <w:r w:rsidRPr="00AD0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D0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Open Days</w:t>
            </w:r>
          </w:p>
        </w:tc>
        <w:tc>
          <w:tcPr>
            <w:tcW w:w="1653" w:type="dxa"/>
          </w:tcPr>
          <w:p w14:paraId="37A807BD" w14:textId="446B4E60" w:rsidR="00D910D0" w:rsidRPr="00D910D0" w:rsidRDefault="00D910D0" w:rsidP="00CB448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910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37" w:type="dxa"/>
          </w:tcPr>
          <w:p w14:paraId="73CDB80F" w14:textId="77777777" w:rsidR="00D910D0" w:rsidRPr="00D910D0" w:rsidRDefault="00D910D0" w:rsidP="00D910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910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At least once a year</w:t>
            </w:r>
          </w:p>
          <w:p w14:paraId="443DBFE4" w14:textId="6E4695AE" w:rsidR="00D910D0" w:rsidRPr="00D910D0" w:rsidRDefault="00D910D0" w:rsidP="00D910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10D0" w:rsidRPr="00D832AF" w14:paraId="2986050C" w14:textId="77777777" w:rsidTr="007A764E">
        <w:tc>
          <w:tcPr>
            <w:tcW w:w="5356" w:type="dxa"/>
          </w:tcPr>
          <w:p w14:paraId="12A0E7D0" w14:textId="16D5755A" w:rsidR="00D910D0" w:rsidRPr="00AD0496" w:rsidRDefault="00D910D0" w:rsidP="007524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D8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umber of employed students according to the results of Open Days</w:t>
            </w:r>
          </w:p>
        </w:tc>
        <w:tc>
          <w:tcPr>
            <w:tcW w:w="1653" w:type="dxa"/>
          </w:tcPr>
          <w:p w14:paraId="41E9D787" w14:textId="63AA8680" w:rsidR="00D910D0" w:rsidRPr="00D910D0" w:rsidRDefault="00D910D0" w:rsidP="00CB448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910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37" w:type="dxa"/>
          </w:tcPr>
          <w:p w14:paraId="6123C06B" w14:textId="77777777" w:rsidR="00D910D0" w:rsidRPr="00D910D0" w:rsidRDefault="00D910D0" w:rsidP="00D910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910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36 people </w:t>
            </w:r>
          </w:p>
          <w:p w14:paraId="42FE1C07" w14:textId="77777777" w:rsidR="00D910D0" w:rsidRPr="00D910D0" w:rsidRDefault="00D910D0" w:rsidP="00CB448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10D0" w:rsidRPr="00D832AF" w14:paraId="3956D853" w14:textId="77777777" w:rsidTr="007A764E">
        <w:tc>
          <w:tcPr>
            <w:tcW w:w="5356" w:type="dxa"/>
          </w:tcPr>
          <w:p w14:paraId="57DE636C" w14:textId="79378B08" w:rsidR="00D910D0" w:rsidRPr="00D832AF" w:rsidRDefault="00D910D0" w:rsidP="00AD04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 of signed agreements with academic partners</w:t>
            </w:r>
          </w:p>
        </w:tc>
        <w:tc>
          <w:tcPr>
            <w:tcW w:w="1653" w:type="dxa"/>
          </w:tcPr>
          <w:p w14:paraId="0998FF07" w14:textId="1FF6BD3C" w:rsidR="00D910D0" w:rsidRPr="00D910D0" w:rsidRDefault="00D910D0" w:rsidP="00CB448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910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237" w:type="dxa"/>
          </w:tcPr>
          <w:p w14:paraId="4D7C6C62" w14:textId="24E92A86" w:rsidR="00D910D0" w:rsidRPr="00D910D0" w:rsidRDefault="00D910D0" w:rsidP="00CB448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910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Over 20</w:t>
            </w:r>
          </w:p>
        </w:tc>
      </w:tr>
      <w:tr w:rsidR="00D910D0" w:rsidRPr="00D832AF" w14:paraId="0DDA4735" w14:textId="77777777" w:rsidTr="007A764E">
        <w:tc>
          <w:tcPr>
            <w:tcW w:w="5356" w:type="dxa"/>
          </w:tcPr>
          <w:p w14:paraId="066151E8" w14:textId="03A259EE" w:rsidR="00D910D0" w:rsidRPr="00D832AF" w:rsidRDefault="00D910D0" w:rsidP="00AD049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832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Number of projects/agreements/cooperation implemented jointly with private sector organizations and enterprises</w:t>
            </w:r>
          </w:p>
        </w:tc>
        <w:tc>
          <w:tcPr>
            <w:tcW w:w="1653" w:type="dxa"/>
          </w:tcPr>
          <w:p w14:paraId="5E8FF7F0" w14:textId="2B3765F0" w:rsidR="00D910D0" w:rsidRPr="00D910D0" w:rsidRDefault="00D910D0" w:rsidP="00D910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910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2-3 per year on average </w:t>
            </w:r>
          </w:p>
        </w:tc>
        <w:tc>
          <w:tcPr>
            <w:tcW w:w="2237" w:type="dxa"/>
          </w:tcPr>
          <w:p w14:paraId="5427970A" w14:textId="074E82B4" w:rsidR="00D910D0" w:rsidRPr="00D910D0" w:rsidRDefault="00D910D0" w:rsidP="00CB448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910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9 per year</w:t>
            </w:r>
          </w:p>
        </w:tc>
      </w:tr>
    </w:tbl>
    <w:p w14:paraId="7C47AD8A" w14:textId="0F789101" w:rsidR="00CB448F" w:rsidRPr="00ED2467" w:rsidRDefault="007524FE" w:rsidP="00A936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7C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4. </w:t>
      </w:r>
      <w:r w:rsidR="00A9360D" w:rsidRPr="002D27CF">
        <w:rPr>
          <w:rFonts w:ascii="Times New Roman" w:hAnsi="Times New Roman" w:cs="Times New Roman"/>
          <w:b/>
          <w:sz w:val="28"/>
          <w:szCs w:val="28"/>
        </w:rPr>
        <w:t>F</w:t>
      </w:r>
      <w:r w:rsidR="00A9360D" w:rsidRPr="002D27CF">
        <w:rPr>
          <w:rFonts w:ascii="Times New Roman" w:hAnsi="Times New Roman" w:cs="Times New Roman"/>
          <w:b/>
          <w:sz w:val="28"/>
          <w:szCs w:val="28"/>
          <w:lang w:val="kk-KZ"/>
        </w:rPr>
        <w:t>inal result</w:t>
      </w:r>
      <w:r w:rsidR="00A9360D" w:rsidRPr="002D27CF">
        <w:rPr>
          <w:rFonts w:ascii="Times New Roman" w:hAnsi="Times New Roman" w:cs="Times New Roman"/>
          <w:b/>
          <w:sz w:val="28"/>
          <w:szCs w:val="28"/>
        </w:rPr>
        <w:t>s</w:t>
      </w:r>
      <w:r w:rsidR="00ED24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2467" w:rsidRPr="00ED2467">
        <w:rPr>
          <w:rFonts w:ascii="Times New Roman" w:hAnsi="Times New Roman" w:cs="Times New Roman"/>
          <w:b/>
          <w:bCs/>
          <w:sz w:val="28"/>
          <w:szCs w:val="28"/>
        </w:rPr>
        <w:t xml:space="preserve">of the opening and </w:t>
      </w:r>
      <w:r w:rsidR="00ED2467">
        <w:rPr>
          <w:rFonts w:ascii="Times New Roman" w:hAnsi="Times New Roman" w:cs="Times New Roman"/>
          <w:b/>
          <w:bCs/>
          <w:sz w:val="28"/>
          <w:szCs w:val="28"/>
        </w:rPr>
        <w:t>activity</w:t>
      </w:r>
      <w:r w:rsidR="00ED2467" w:rsidRPr="00ED2467">
        <w:rPr>
          <w:rFonts w:ascii="Times New Roman" w:hAnsi="Times New Roman" w:cs="Times New Roman"/>
          <w:b/>
          <w:bCs/>
          <w:sz w:val="28"/>
          <w:szCs w:val="28"/>
        </w:rPr>
        <w:t xml:space="preserve"> of the Center</w:t>
      </w:r>
    </w:p>
    <w:p w14:paraId="792E607A" w14:textId="77777777" w:rsidR="00A9360D" w:rsidRPr="002D27CF" w:rsidRDefault="00A9360D" w:rsidP="00A936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9327" w:type="dxa"/>
        <w:tblInd w:w="279" w:type="dxa"/>
        <w:tblLook w:val="04A0" w:firstRow="1" w:lastRow="0" w:firstColumn="1" w:lastColumn="0" w:noHBand="0" w:noVBand="1"/>
      </w:tblPr>
      <w:tblGrid>
        <w:gridCol w:w="7008"/>
        <w:gridCol w:w="2319"/>
      </w:tblGrid>
      <w:tr w:rsidR="00AD0496" w14:paraId="0B062C94" w14:textId="77777777" w:rsidTr="00AD0496">
        <w:tc>
          <w:tcPr>
            <w:tcW w:w="7008" w:type="dxa"/>
          </w:tcPr>
          <w:p w14:paraId="054CC0E5" w14:textId="61144AB4" w:rsidR="00AD0496" w:rsidRPr="00ED2467" w:rsidRDefault="00ED2467" w:rsidP="007524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Indicators</w:t>
            </w:r>
          </w:p>
        </w:tc>
        <w:tc>
          <w:tcPr>
            <w:tcW w:w="2319" w:type="dxa"/>
          </w:tcPr>
          <w:p w14:paraId="6C90D347" w14:textId="601D050E" w:rsidR="00AD0496" w:rsidRPr="007524FE" w:rsidRDefault="00ED2467" w:rsidP="00F365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D24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Digital growth indicator</w:t>
            </w:r>
            <w:r w:rsidR="00AD0496" w:rsidRPr="00AD04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AD04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(%)</w:t>
            </w:r>
          </w:p>
        </w:tc>
      </w:tr>
      <w:tr w:rsidR="00BE55C4" w:rsidRPr="00E17F8B" w14:paraId="703AE245" w14:textId="77777777" w:rsidTr="00AD0496">
        <w:tc>
          <w:tcPr>
            <w:tcW w:w="7008" w:type="dxa"/>
          </w:tcPr>
          <w:p w14:paraId="2EBBA25A" w14:textId="650A8AB8" w:rsidR="00BE55C4" w:rsidRPr="00E17F8B" w:rsidRDefault="00BE55C4" w:rsidP="00463E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76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hare of graduates' employment</w:t>
            </w:r>
          </w:p>
        </w:tc>
        <w:tc>
          <w:tcPr>
            <w:tcW w:w="2319" w:type="dxa"/>
          </w:tcPr>
          <w:p w14:paraId="6F502225" w14:textId="68A9CBF1" w:rsidR="00BE55C4" w:rsidRPr="00E17F8B" w:rsidRDefault="00BE55C4" w:rsidP="00BE5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4,3</w:t>
            </w:r>
          </w:p>
        </w:tc>
      </w:tr>
      <w:tr w:rsidR="00BE55C4" w:rsidRPr="00276B98" w14:paraId="3C885C19" w14:textId="77777777" w:rsidTr="00AD0496">
        <w:tc>
          <w:tcPr>
            <w:tcW w:w="7008" w:type="dxa"/>
          </w:tcPr>
          <w:p w14:paraId="1C5DCF2A" w14:textId="48123C82" w:rsidR="00BE55C4" w:rsidRPr="00276B98" w:rsidRDefault="00BE55C4" w:rsidP="00463E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276B9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hare of advanced training of the teaching staff of the University due to the work of the Center</w:t>
            </w:r>
          </w:p>
        </w:tc>
        <w:tc>
          <w:tcPr>
            <w:tcW w:w="2319" w:type="dxa"/>
          </w:tcPr>
          <w:p w14:paraId="55E13A59" w14:textId="5501CBD1" w:rsidR="00BE55C4" w:rsidRPr="00E17F8B" w:rsidRDefault="00BE55C4" w:rsidP="00BE5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</w:tr>
      <w:tr w:rsidR="00BE55C4" w:rsidRPr="00276B98" w14:paraId="4F151E4B" w14:textId="77777777" w:rsidTr="00AD0496">
        <w:tc>
          <w:tcPr>
            <w:tcW w:w="7008" w:type="dxa"/>
          </w:tcPr>
          <w:p w14:paraId="3BAA1B97" w14:textId="14D7C06A" w:rsidR="00BE55C4" w:rsidRPr="00276B98" w:rsidRDefault="00BE55C4" w:rsidP="009343F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</w:t>
            </w:r>
            <w:r w:rsidRPr="00276B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hare of new disciplines and modernization of existing ones as a result of interaction with the business environment</w:t>
            </w:r>
          </w:p>
        </w:tc>
        <w:tc>
          <w:tcPr>
            <w:tcW w:w="2319" w:type="dxa"/>
          </w:tcPr>
          <w:p w14:paraId="07F14C9F" w14:textId="40F50703" w:rsidR="00BE55C4" w:rsidRPr="00E17F8B" w:rsidRDefault="00BE55C4" w:rsidP="00BE5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BE55C4" w:rsidRPr="00276B98" w14:paraId="442E8EF4" w14:textId="77777777" w:rsidTr="00AD0496">
        <w:tc>
          <w:tcPr>
            <w:tcW w:w="7008" w:type="dxa"/>
          </w:tcPr>
          <w:p w14:paraId="3A6EF804" w14:textId="4339ADC6" w:rsidR="00BE55C4" w:rsidRPr="00276B98" w:rsidRDefault="00BE55C4" w:rsidP="009343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276B98">
              <w:rPr>
                <w:rFonts w:ascii="Times New Roman" w:eastAsia="Calibri" w:hAnsi="Times New Roman" w:cs="Times New Roman"/>
                <w:sz w:val="24"/>
                <w:szCs w:val="24"/>
              </w:rPr>
              <w:t>hare of courses developed in English</w:t>
            </w:r>
          </w:p>
        </w:tc>
        <w:tc>
          <w:tcPr>
            <w:tcW w:w="2319" w:type="dxa"/>
          </w:tcPr>
          <w:p w14:paraId="4E2D8AB1" w14:textId="131AE21F" w:rsidR="00BE55C4" w:rsidRPr="00E17F8B" w:rsidRDefault="00BE55C4" w:rsidP="00BE5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7,1</w:t>
            </w:r>
          </w:p>
        </w:tc>
      </w:tr>
      <w:tr w:rsidR="00BE55C4" w:rsidRPr="00276B98" w14:paraId="4AF1BBB3" w14:textId="77777777" w:rsidTr="00AD0496">
        <w:tc>
          <w:tcPr>
            <w:tcW w:w="7008" w:type="dxa"/>
          </w:tcPr>
          <w:p w14:paraId="1C8D9C31" w14:textId="2393E484" w:rsidR="00BE55C4" w:rsidRPr="00276B98" w:rsidRDefault="00BE55C4" w:rsidP="009F41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276B98">
              <w:rPr>
                <w:rFonts w:ascii="Times New Roman" w:eastAsia="Calibri" w:hAnsi="Times New Roman" w:cs="Times New Roman"/>
                <w:sz w:val="24"/>
                <w:szCs w:val="24"/>
              </w:rPr>
              <w:t>hare of stude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nts enrolled in the new master</w:t>
            </w:r>
            <w:r w:rsidRPr="00276B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 from the total number</w:t>
            </w:r>
          </w:p>
        </w:tc>
        <w:tc>
          <w:tcPr>
            <w:tcW w:w="2319" w:type="dxa"/>
          </w:tcPr>
          <w:p w14:paraId="7FADD5D8" w14:textId="0961858C" w:rsidR="00BE55C4" w:rsidRPr="00E17F8B" w:rsidRDefault="00BE55C4" w:rsidP="00BE5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BE55C4" w:rsidRPr="00FB545D" w14:paraId="2498E630" w14:textId="77777777" w:rsidTr="00AD0496">
        <w:tc>
          <w:tcPr>
            <w:tcW w:w="7008" w:type="dxa"/>
          </w:tcPr>
          <w:p w14:paraId="2A520A72" w14:textId="4E8602C2" w:rsidR="00BE55C4" w:rsidRPr="00FB545D" w:rsidRDefault="00BE55C4" w:rsidP="00AD04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FB545D">
              <w:rPr>
                <w:rFonts w:ascii="Times New Roman" w:eastAsia="Calibri" w:hAnsi="Times New Roman" w:cs="Times New Roman"/>
                <w:sz w:val="24"/>
                <w:szCs w:val="24"/>
              </w:rPr>
              <w:t>hare of new (innovative) educational programs</w:t>
            </w:r>
          </w:p>
        </w:tc>
        <w:tc>
          <w:tcPr>
            <w:tcW w:w="2319" w:type="dxa"/>
          </w:tcPr>
          <w:p w14:paraId="286778FA" w14:textId="7D4D0DDE" w:rsidR="00BE55C4" w:rsidRPr="00E17F8B" w:rsidRDefault="00BE55C4" w:rsidP="00BE5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BE55C4" w:rsidRPr="00A51676" w14:paraId="421A7431" w14:textId="77777777" w:rsidTr="00AD0496">
        <w:tc>
          <w:tcPr>
            <w:tcW w:w="7008" w:type="dxa"/>
          </w:tcPr>
          <w:p w14:paraId="4C57994A" w14:textId="4A30FEFF" w:rsidR="00BE55C4" w:rsidRPr="00A51676" w:rsidRDefault="00BE55C4" w:rsidP="00AD04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A51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hare of updated existing educational programs and their </w:t>
            </w:r>
            <w:r w:rsidRPr="00A516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improvement as a result of interaction with enterprises in the region</w:t>
            </w:r>
          </w:p>
        </w:tc>
        <w:tc>
          <w:tcPr>
            <w:tcW w:w="2319" w:type="dxa"/>
          </w:tcPr>
          <w:p w14:paraId="57A077A2" w14:textId="1019FED4" w:rsidR="00BE55C4" w:rsidRPr="00E17F8B" w:rsidRDefault="00BE55C4" w:rsidP="00BE5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96</w:t>
            </w:r>
          </w:p>
        </w:tc>
      </w:tr>
      <w:tr w:rsidR="00BE55C4" w:rsidRPr="00A51676" w14:paraId="6DAA7C7E" w14:textId="77777777" w:rsidTr="00AD0496">
        <w:tc>
          <w:tcPr>
            <w:tcW w:w="7008" w:type="dxa"/>
          </w:tcPr>
          <w:p w14:paraId="21AB582D" w14:textId="4133CE4B" w:rsidR="00BE55C4" w:rsidRPr="00E17F8B" w:rsidRDefault="00BE55C4" w:rsidP="00AD04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1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Number of implemented business projects with a business environment</w:t>
            </w:r>
          </w:p>
        </w:tc>
        <w:tc>
          <w:tcPr>
            <w:tcW w:w="2319" w:type="dxa"/>
          </w:tcPr>
          <w:p w14:paraId="45627836" w14:textId="5051C42F" w:rsidR="00BE55C4" w:rsidRPr="00E17F8B" w:rsidRDefault="00BE55C4" w:rsidP="00BE5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BE55C4" w:rsidRPr="00A51676" w14:paraId="1A917946" w14:textId="77777777" w:rsidTr="00AD0496">
        <w:tc>
          <w:tcPr>
            <w:tcW w:w="7008" w:type="dxa"/>
          </w:tcPr>
          <w:p w14:paraId="29EB4BBB" w14:textId="7CD788F6" w:rsidR="00BE55C4" w:rsidRPr="00E17F8B" w:rsidRDefault="00BE55C4" w:rsidP="009343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1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Number of completed works of business contracts</w:t>
            </w:r>
          </w:p>
        </w:tc>
        <w:tc>
          <w:tcPr>
            <w:tcW w:w="2319" w:type="dxa"/>
          </w:tcPr>
          <w:p w14:paraId="42C4FFAD" w14:textId="6BE02F9D" w:rsidR="00BE55C4" w:rsidRPr="00E17F8B" w:rsidRDefault="00BE55C4" w:rsidP="00BE5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BE55C4" w:rsidRPr="00A51676" w14:paraId="31A1C244" w14:textId="77777777" w:rsidTr="00AD0496">
        <w:tc>
          <w:tcPr>
            <w:tcW w:w="7008" w:type="dxa"/>
          </w:tcPr>
          <w:p w14:paraId="13345A6F" w14:textId="0C274311" w:rsidR="00BE55C4" w:rsidRPr="00A51676" w:rsidRDefault="00BE55C4" w:rsidP="00AD04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676">
              <w:rPr>
                <w:rFonts w:ascii="Times New Roman" w:eastAsia="Calibri" w:hAnsi="Times New Roman" w:cs="Times New Roman"/>
                <w:sz w:val="24"/>
                <w:szCs w:val="24"/>
              </w:rPr>
              <w:t>Number of joint agreements with industrial enterprises</w:t>
            </w:r>
          </w:p>
        </w:tc>
        <w:tc>
          <w:tcPr>
            <w:tcW w:w="2319" w:type="dxa"/>
          </w:tcPr>
          <w:p w14:paraId="5A7E12BD" w14:textId="128F937F" w:rsidR="00BE55C4" w:rsidRPr="00AD0496" w:rsidRDefault="00BE55C4" w:rsidP="00BE5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14:paraId="0C0195EF" w14:textId="77777777" w:rsidR="009F419A" w:rsidRDefault="009F419A" w:rsidP="00EB64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3661CE3" w14:textId="2A748A66" w:rsidR="007524FE" w:rsidRPr="00000F44" w:rsidRDefault="007524FE" w:rsidP="00EB64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7C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5. </w:t>
      </w:r>
      <w:r w:rsidR="00000F44">
        <w:rPr>
          <w:rFonts w:ascii="Times New Roman" w:hAnsi="Times New Roman" w:cs="Times New Roman"/>
          <w:b/>
          <w:bCs/>
          <w:sz w:val="28"/>
          <w:szCs w:val="28"/>
        </w:rPr>
        <w:t>Sustainability</w:t>
      </w:r>
    </w:p>
    <w:p w14:paraId="7A7354DA" w14:textId="77777777" w:rsidR="00EB6412" w:rsidRDefault="00EB6412" w:rsidP="00EB64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7"/>
        <w:gridCol w:w="2825"/>
        <w:gridCol w:w="1994"/>
        <w:gridCol w:w="2390"/>
        <w:gridCol w:w="1829"/>
      </w:tblGrid>
      <w:tr w:rsidR="00EC3C38" w:rsidRPr="00AD745C" w14:paraId="1A55B7F0" w14:textId="77777777" w:rsidTr="00C4326A">
        <w:tc>
          <w:tcPr>
            <w:tcW w:w="497" w:type="dxa"/>
          </w:tcPr>
          <w:p w14:paraId="1F6F030A" w14:textId="77777777" w:rsidR="00EC3C38" w:rsidRPr="00EC3C38" w:rsidRDefault="00EC3C38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825" w:type="dxa"/>
          </w:tcPr>
          <w:p w14:paraId="00D4508E" w14:textId="1055D0AB" w:rsidR="00EC3C38" w:rsidRPr="00EC3C38" w:rsidRDefault="00AD745C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7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Type of planned work</w:t>
            </w:r>
          </w:p>
        </w:tc>
        <w:tc>
          <w:tcPr>
            <w:tcW w:w="1994" w:type="dxa"/>
          </w:tcPr>
          <w:p w14:paraId="6C231AB8" w14:textId="5BB38ABB" w:rsidR="00EC3C38" w:rsidRPr="00EC3C38" w:rsidRDefault="00AD745C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7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Name of the document</w:t>
            </w:r>
          </w:p>
        </w:tc>
        <w:tc>
          <w:tcPr>
            <w:tcW w:w="2390" w:type="dxa"/>
          </w:tcPr>
          <w:p w14:paraId="34EF8B33" w14:textId="64CC1036" w:rsidR="001B41DC" w:rsidRPr="00EC3C38" w:rsidRDefault="00AD745C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7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Planned implementation period </w:t>
            </w:r>
            <w:r w:rsidRPr="00AD745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(starting from January 2024 to 2029 and/or beyond)</w:t>
            </w:r>
          </w:p>
        </w:tc>
        <w:tc>
          <w:tcPr>
            <w:tcW w:w="1829" w:type="dxa"/>
          </w:tcPr>
          <w:p w14:paraId="64BBF93E" w14:textId="48BD9887" w:rsidR="00EC3C38" w:rsidRPr="009F419A" w:rsidRDefault="00AD745C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7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Indicator of the result, </w:t>
            </w:r>
            <w:r w:rsidRPr="00AD74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with links to information, analysis, etc., posted on the university's website on the project page</w:t>
            </w:r>
          </w:p>
        </w:tc>
      </w:tr>
      <w:tr w:rsidR="00BE55C4" w:rsidRPr="00AD745C" w14:paraId="3D2DD159" w14:textId="77777777" w:rsidTr="00C4326A">
        <w:tc>
          <w:tcPr>
            <w:tcW w:w="9535" w:type="dxa"/>
            <w:gridSpan w:val="5"/>
          </w:tcPr>
          <w:p w14:paraId="586BDDEE" w14:textId="4078D6B8" w:rsidR="00BE55C4" w:rsidRPr="00EC3C38" w:rsidRDefault="00BE55C4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55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 Assistance in the employment of graduates</w:t>
            </w:r>
          </w:p>
        </w:tc>
      </w:tr>
      <w:tr w:rsidR="00BE55C4" w:rsidRPr="00AD745C" w14:paraId="0B4CF16A" w14:textId="77777777" w:rsidTr="00C4326A">
        <w:tc>
          <w:tcPr>
            <w:tcW w:w="497" w:type="dxa"/>
          </w:tcPr>
          <w:p w14:paraId="2A3E4A84" w14:textId="77777777" w:rsidR="00BE55C4" w:rsidRPr="00EC3C38" w:rsidRDefault="00BE55C4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14:paraId="32BD7AA7" w14:textId="5C64B463" w:rsidR="00BE55C4" w:rsidRPr="00344EDE" w:rsidRDefault="00344EDE" w:rsidP="00344E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4E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Preparation of statistical information for university reference (employment)</w:t>
            </w:r>
            <w:r w:rsidRPr="00344E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  <w:t xml:space="preserve"> </w:t>
            </w:r>
          </w:p>
        </w:tc>
        <w:tc>
          <w:tcPr>
            <w:tcW w:w="1994" w:type="dxa"/>
          </w:tcPr>
          <w:p w14:paraId="2A172433" w14:textId="1E692BB5" w:rsidR="00BE55C4" w:rsidRPr="00344EDE" w:rsidRDefault="00344EDE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4E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 work plan of the Career and Professional Development Center</w:t>
            </w:r>
          </w:p>
        </w:tc>
        <w:tc>
          <w:tcPr>
            <w:tcW w:w="2390" w:type="dxa"/>
          </w:tcPr>
          <w:p w14:paraId="54D46F99" w14:textId="5EAB4F4B" w:rsidR="00BE55C4" w:rsidRPr="00344EDE" w:rsidRDefault="00344EDE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4E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September (annually)</w:t>
            </w:r>
          </w:p>
        </w:tc>
        <w:tc>
          <w:tcPr>
            <w:tcW w:w="1829" w:type="dxa"/>
          </w:tcPr>
          <w:p w14:paraId="74CA2DD3" w14:textId="544B5092" w:rsidR="00BE55C4" w:rsidRPr="00344EDE" w:rsidRDefault="00344EDE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4E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Annual report</w:t>
            </w:r>
          </w:p>
        </w:tc>
      </w:tr>
      <w:tr w:rsidR="00BE55C4" w:rsidRPr="00AD745C" w14:paraId="07EDE242" w14:textId="77777777" w:rsidTr="00C4326A">
        <w:tc>
          <w:tcPr>
            <w:tcW w:w="497" w:type="dxa"/>
          </w:tcPr>
          <w:p w14:paraId="21D6296E" w14:textId="77777777" w:rsidR="00BE55C4" w:rsidRPr="00EC3C38" w:rsidRDefault="00BE55C4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14:paraId="30002419" w14:textId="50C81A3E" w:rsidR="00BE55C4" w:rsidRPr="00344EDE" w:rsidRDefault="00344EDE" w:rsidP="00344E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4E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Organization of meetings with university students (presentation of the CPDC) </w:t>
            </w:r>
          </w:p>
        </w:tc>
        <w:tc>
          <w:tcPr>
            <w:tcW w:w="1994" w:type="dxa"/>
          </w:tcPr>
          <w:p w14:paraId="1075A355" w14:textId="27A3977D" w:rsidR="00BE55C4" w:rsidRPr="00344EDE" w:rsidRDefault="00344EDE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4E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Work plan of the Career and Professional Development Center</w:t>
            </w:r>
          </w:p>
        </w:tc>
        <w:tc>
          <w:tcPr>
            <w:tcW w:w="2390" w:type="dxa"/>
          </w:tcPr>
          <w:p w14:paraId="0C07BBF7" w14:textId="5041CE89" w:rsidR="00BE55C4" w:rsidRPr="00344EDE" w:rsidRDefault="00344EDE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4E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October – November (annually)</w:t>
            </w:r>
          </w:p>
        </w:tc>
        <w:tc>
          <w:tcPr>
            <w:tcW w:w="1829" w:type="dxa"/>
          </w:tcPr>
          <w:p w14:paraId="1FC29C2B" w14:textId="1CE9C7E5" w:rsidR="00BE55C4" w:rsidRPr="00344EDE" w:rsidRDefault="00344EDE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4E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Meeting with students</w:t>
            </w:r>
          </w:p>
        </w:tc>
      </w:tr>
      <w:tr w:rsidR="00BE55C4" w:rsidRPr="00AD745C" w14:paraId="59E2549E" w14:textId="77777777" w:rsidTr="00C4326A">
        <w:tc>
          <w:tcPr>
            <w:tcW w:w="497" w:type="dxa"/>
          </w:tcPr>
          <w:p w14:paraId="537DA70F" w14:textId="77777777" w:rsidR="00BE55C4" w:rsidRPr="00EC3C38" w:rsidRDefault="00BE55C4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14:paraId="167EBADA" w14:textId="4709BCD0" w:rsidR="00BE55C4" w:rsidRPr="00344EDE" w:rsidRDefault="00344EDE" w:rsidP="00344E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4E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Determination of the current and future regional/national needs of the labor market and a proposal for the development of new educational programs </w:t>
            </w:r>
          </w:p>
        </w:tc>
        <w:tc>
          <w:tcPr>
            <w:tcW w:w="1994" w:type="dxa"/>
          </w:tcPr>
          <w:p w14:paraId="16D2ECDA" w14:textId="5B9D40EA" w:rsidR="00BE55C4" w:rsidRPr="00344EDE" w:rsidRDefault="00344EDE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4E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Work plan of the Career and Professional Development Center</w:t>
            </w:r>
          </w:p>
        </w:tc>
        <w:tc>
          <w:tcPr>
            <w:tcW w:w="2390" w:type="dxa"/>
          </w:tcPr>
          <w:p w14:paraId="34D52EC1" w14:textId="79A5282B" w:rsidR="00BE55C4" w:rsidRPr="00344EDE" w:rsidRDefault="00344EDE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4E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October (annually)</w:t>
            </w:r>
          </w:p>
        </w:tc>
        <w:tc>
          <w:tcPr>
            <w:tcW w:w="1829" w:type="dxa"/>
          </w:tcPr>
          <w:p w14:paraId="716F677F" w14:textId="59FFC17F" w:rsidR="00BE55C4" w:rsidRPr="00344EDE" w:rsidRDefault="00344EDE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4E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Shortage and surplus of professions in the regional labor market</w:t>
            </w:r>
          </w:p>
        </w:tc>
      </w:tr>
      <w:tr w:rsidR="00BE55C4" w:rsidRPr="00AD745C" w14:paraId="5A047F52" w14:textId="77777777" w:rsidTr="00C4326A">
        <w:tc>
          <w:tcPr>
            <w:tcW w:w="497" w:type="dxa"/>
          </w:tcPr>
          <w:p w14:paraId="5AD51760" w14:textId="77777777" w:rsidR="00BE55C4" w:rsidRPr="00EC3C38" w:rsidRDefault="00BE55C4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14:paraId="4EC3884C" w14:textId="77777777" w:rsidR="00344EDE" w:rsidRPr="00344EDE" w:rsidRDefault="00344EDE" w:rsidP="00344E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E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Announcement of the nominations </w:t>
            </w:r>
          </w:p>
          <w:p w14:paraId="3BEE9FE2" w14:textId="7AFB8F64" w:rsidR="00BE55C4" w:rsidRPr="00344EDE" w:rsidRDefault="00344EDE" w:rsidP="00344E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4E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"The most creative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account</w:t>
            </w:r>
            <w:r w:rsidRPr="00344E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in social networks", "The most commented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account</w:t>
            </w:r>
            <w:r w:rsidRPr="00344E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" </w:t>
            </w:r>
          </w:p>
        </w:tc>
        <w:tc>
          <w:tcPr>
            <w:tcW w:w="1994" w:type="dxa"/>
          </w:tcPr>
          <w:p w14:paraId="4C786B0E" w14:textId="0DC4B795" w:rsidR="00BE55C4" w:rsidRPr="00344EDE" w:rsidRDefault="00344EDE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4E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Work plan of the Career and Professional Development Center</w:t>
            </w:r>
          </w:p>
        </w:tc>
        <w:tc>
          <w:tcPr>
            <w:tcW w:w="2390" w:type="dxa"/>
          </w:tcPr>
          <w:p w14:paraId="42AFDCA4" w14:textId="7DCD9893" w:rsidR="00BE55C4" w:rsidRPr="00344EDE" w:rsidRDefault="00344EDE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4E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October-November (annually)</w:t>
            </w:r>
            <w:r w:rsidRPr="00344E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1829" w:type="dxa"/>
          </w:tcPr>
          <w:p w14:paraId="6FB05046" w14:textId="6480609B" w:rsidR="00BE55C4" w:rsidRPr="00344EDE" w:rsidRDefault="00344EDE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4E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Results of the competition</w:t>
            </w:r>
          </w:p>
        </w:tc>
      </w:tr>
      <w:tr w:rsidR="00BE55C4" w:rsidRPr="00AD745C" w14:paraId="76E629DC" w14:textId="77777777" w:rsidTr="00C4326A">
        <w:tc>
          <w:tcPr>
            <w:tcW w:w="497" w:type="dxa"/>
          </w:tcPr>
          <w:p w14:paraId="79954A39" w14:textId="77777777" w:rsidR="00BE55C4" w:rsidRPr="00EC3C38" w:rsidRDefault="00BE55C4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14:paraId="6F4D59F3" w14:textId="75BE4CDF" w:rsidR="00BE55C4" w:rsidRPr="00344EDE" w:rsidRDefault="00344EDE" w:rsidP="00344E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4E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Monitoring the implementation of the University's sustainable development strategy </w:t>
            </w:r>
          </w:p>
        </w:tc>
        <w:tc>
          <w:tcPr>
            <w:tcW w:w="1994" w:type="dxa"/>
          </w:tcPr>
          <w:p w14:paraId="0580B931" w14:textId="2097F9A7" w:rsidR="00BE55C4" w:rsidRPr="00344EDE" w:rsidRDefault="00344EDE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4E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Work plan of the Career and Professional Development Center</w:t>
            </w:r>
          </w:p>
        </w:tc>
        <w:tc>
          <w:tcPr>
            <w:tcW w:w="2390" w:type="dxa"/>
          </w:tcPr>
          <w:p w14:paraId="364D2E4B" w14:textId="1C2A1862" w:rsidR="00BE55C4" w:rsidRPr="00344EDE" w:rsidRDefault="00344EDE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4E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January 2024</w:t>
            </w:r>
          </w:p>
        </w:tc>
        <w:tc>
          <w:tcPr>
            <w:tcW w:w="1829" w:type="dxa"/>
          </w:tcPr>
          <w:p w14:paraId="49F5D481" w14:textId="7FA2DDC5" w:rsidR="00BE55C4" w:rsidRPr="00344EDE" w:rsidRDefault="00344EDE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4E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SWOT analysis</w:t>
            </w:r>
          </w:p>
        </w:tc>
      </w:tr>
      <w:tr w:rsidR="00BE55C4" w:rsidRPr="00AD745C" w14:paraId="60BFF9CD" w14:textId="77777777" w:rsidTr="00C4326A">
        <w:tc>
          <w:tcPr>
            <w:tcW w:w="497" w:type="dxa"/>
          </w:tcPr>
          <w:p w14:paraId="76E0C452" w14:textId="77777777" w:rsidR="00BE55C4" w:rsidRPr="00EC3C38" w:rsidRDefault="00BE55C4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14:paraId="27D8711B" w14:textId="0404E7E9" w:rsidR="00BE55C4" w:rsidRPr="00B46898" w:rsidRDefault="00B46898" w:rsidP="00B468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689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Study of the experience of other universities in the field of sustainable development in order to use the best practices </w:t>
            </w:r>
          </w:p>
        </w:tc>
        <w:tc>
          <w:tcPr>
            <w:tcW w:w="1994" w:type="dxa"/>
          </w:tcPr>
          <w:p w14:paraId="3577E144" w14:textId="4B41990B" w:rsidR="00BE55C4" w:rsidRPr="00B46898" w:rsidRDefault="00B46898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689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Work plan of the Career and Professional Development Center</w:t>
            </w:r>
          </w:p>
        </w:tc>
        <w:tc>
          <w:tcPr>
            <w:tcW w:w="2390" w:type="dxa"/>
          </w:tcPr>
          <w:p w14:paraId="5309B9FB" w14:textId="0DC262E1" w:rsidR="00BE55C4" w:rsidRPr="00B46898" w:rsidRDefault="00B46898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689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February 2024</w:t>
            </w:r>
          </w:p>
        </w:tc>
        <w:tc>
          <w:tcPr>
            <w:tcW w:w="1829" w:type="dxa"/>
          </w:tcPr>
          <w:p w14:paraId="3730A894" w14:textId="5F533DE4" w:rsidR="00BE55C4" w:rsidRPr="00B46898" w:rsidRDefault="00B46898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689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Definition of the best practices of sustainable development</w:t>
            </w:r>
          </w:p>
        </w:tc>
      </w:tr>
      <w:tr w:rsidR="00BE55C4" w:rsidRPr="00AD745C" w14:paraId="4755B66E" w14:textId="77777777" w:rsidTr="00C4326A">
        <w:tc>
          <w:tcPr>
            <w:tcW w:w="497" w:type="dxa"/>
          </w:tcPr>
          <w:p w14:paraId="6233116F" w14:textId="77777777" w:rsidR="00BE55C4" w:rsidRPr="00EC3C38" w:rsidRDefault="00BE55C4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14:paraId="5C30B97F" w14:textId="4136ED5A" w:rsidR="00BE55C4" w:rsidRPr="00D67161" w:rsidRDefault="00D67161" w:rsidP="00D671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71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Assessment of the external perception of the University: analytical tools and expert assessment </w:t>
            </w:r>
          </w:p>
        </w:tc>
        <w:tc>
          <w:tcPr>
            <w:tcW w:w="1994" w:type="dxa"/>
          </w:tcPr>
          <w:p w14:paraId="544925BC" w14:textId="733C5BD3" w:rsidR="00BE55C4" w:rsidRPr="00D67161" w:rsidRDefault="00D67161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71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Work plan of the Career and Professional Development Center</w:t>
            </w:r>
          </w:p>
        </w:tc>
        <w:tc>
          <w:tcPr>
            <w:tcW w:w="2390" w:type="dxa"/>
          </w:tcPr>
          <w:p w14:paraId="15398D05" w14:textId="6C52428B" w:rsidR="00BE55C4" w:rsidRPr="00D67161" w:rsidRDefault="00D67161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71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March 2024</w:t>
            </w:r>
          </w:p>
        </w:tc>
        <w:tc>
          <w:tcPr>
            <w:tcW w:w="1829" w:type="dxa"/>
          </w:tcPr>
          <w:p w14:paraId="5BE3A59F" w14:textId="3C9FB291" w:rsidR="00BE55C4" w:rsidRPr="00D67161" w:rsidRDefault="00D67161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7161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D671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P ratings and reviews</w:t>
            </w:r>
          </w:p>
        </w:tc>
      </w:tr>
      <w:tr w:rsidR="00BE55C4" w:rsidRPr="00AD745C" w14:paraId="35D55667" w14:textId="77777777" w:rsidTr="00C4326A">
        <w:tc>
          <w:tcPr>
            <w:tcW w:w="497" w:type="dxa"/>
          </w:tcPr>
          <w:p w14:paraId="3E44627E" w14:textId="77777777" w:rsidR="00BE55C4" w:rsidRPr="00EC3C38" w:rsidRDefault="00BE55C4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14:paraId="55D54993" w14:textId="7E6D19EA" w:rsidR="00D67161" w:rsidRPr="00D67161" w:rsidRDefault="00D67161" w:rsidP="00D671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71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Monitoring the effectiveness of activities carried out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together</w:t>
            </w:r>
            <w:r w:rsidRPr="00D671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with employers </w:t>
            </w:r>
          </w:p>
          <w:p w14:paraId="60834F04" w14:textId="506E77E2" w:rsidR="00BE55C4" w:rsidRPr="00D67161" w:rsidRDefault="00BE55C4" w:rsidP="00D671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94" w:type="dxa"/>
          </w:tcPr>
          <w:p w14:paraId="287B4517" w14:textId="40E8B50F" w:rsidR="00BE55C4" w:rsidRPr="00D67161" w:rsidRDefault="00D67161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71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 work plan of the Career and Professional Development Center</w:t>
            </w:r>
          </w:p>
        </w:tc>
        <w:tc>
          <w:tcPr>
            <w:tcW w:w="2390" w:type="dxa"/>
          </w:tcPr>
          <w:p w14:paraId="18F9E676" w14:textId="157668A0" w:rsidR="00D67161" w:rsidRPr="00D67161" w:rsidRDefault="00D67161" w:rsidP="00D671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Pr="00D671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onstantly</w:t>
            </w:r>
          </w:p>
          <w:p w14:paraId="1C1647C4" w14:textId="53877FBA" w:rsidR="00BE55C4" w:rsidRPr="00D67161" w:rsidRDefault="00D67161" w:rsidP="00D671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1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Based on the results of the events</w:t>
            </w:r>
          </w:p>
        </w:tc>
        <w:tc>
          <w:tcPr>
            <w:tcW w:w="1829" w:type="dxa"/>
          </w:tcPr>
          <w:p w14:paraId="1DCBFDD3" w14:textId="10A4DE59" w:rsidR="00BE55C4" w:rsidRPr="00D67161" w:rsidRDefault="00D67161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71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SWOT analysis</w:t>
            </w:r>
          </w:p>
        </w:tc>
      </w:tr>
      <w:tr w:rsidR="00BE55C4" w:rsidRPr="00AD745C" w14:paraId="3359B690" w14:textId="77777777" w:rsidTr="00C4326A">
        <w:tc>
          <w:tcPr>
            <w:tcW w:w="497" w:type="dxa"/>
          </w:tcPr>
          <w:p w14:paraId="54608396" w14:textId="77777777" w:rsidR="00BE55C4" w:rsidRPr="00EC3C38" w:rsidRDefault="00BE55C4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14:paraId="15A4E6FD" w14:textId="4D0813E2" w:rsidR="00BE55C4" w:rsidRPr="00D67161" w:rsidRDefault="00D67161" w:rsidP="00D671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71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Monitoring of employment and preparation of a </w:t>
            </w:r>
            <w:r w:rsidRPr="00D67161">
              <w:rPr>
                <w:rFonts w:ascii="Times New Roman" w:hAnsi="Times New Roman" w:cs="Times New Roman"/>
                <w:bCs/>
                <w:sz w:val="24"/>
                <w:szCs w:val="24"/>
              </w:rPr>
              <w:t>minute</w:t>
            </w:r>
            <w:r w:rsidRPr="00D671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for the redistribution of graduates sent to Employment Centers </w:t>
            </w:r>
          </w:p>
        </w:tc>
        <w:tc>
          <w:tcPr>
            <w:tcW w:w="1994" w:type="dxa"/>
          </w:tcPr>
          <w:p w14:paraId="723E350D" w14:textId="67592B6A" w:rsidR="00BE55C4" w:rsidRPr="00D67161" w:rsidRDefault="00D67161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71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Work plan of the Career and Professional Development Center)</w:t>
            </w:r>
          </w:p>
        </w:tc>
        <w:tc>
          <w:tcPr>
            <w:tcW w:w="2390" w:type="dxa"/>
          </w:tcPr>
          <w:p w14:paraId="578615F4" w14:textId="4F66EB9A" w:rsidR="00BE55C4" w:rsidRPr="00D67161" w:rsidRDefault="00D67161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71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September (annually</w:t>
            </w:r>
          </w:p>
        </w:tc>
        <w:tc>
          <w:tcPr>
            <w:tcW w:w="1829" w:type="dxa"/>
          </w:tcPr>
          <w:p w14:paraId="4E051093" w14:textId="2C212CE2" w:rsidR="00BE55C4" w:rsidRPr="00D67161" w:rsidRDefault="00D67161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71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SWOT analysis</w:t>
            </w:r>
          </w:p>
        </w:tc>
      </w:tr>
      <w:tr w:rsidR="00BE55C4" w:rsidRPr="00AD745C" w14:paraId="2F8F0245" w14:textId="77777777" w:rsidTr="00C4326A">
        <w:tc>
          <w:tcPr>
            <w:tcW w:w="497" w:type="dxa"/>
          </w:tcPr>
          <w:p w14:paraId="13BD8004" w14:textId="77777777" w:rsidR="00BE55C4" w:rsidRPr="00EC3C38" w:rsidRDefault="00BE55C4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14:paraId="67E4DACA" w14:textId="0B929573" w:rsidR="00BE55C4" w:rsidRPr="00D67161" w:rsidRDefault="00D67161" w:rsidP="00C339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71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Monitoring of employment of graduates in 2024, including using the U</w:t>
            </w:r>
            <w:r w:rsidR="00C339C0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D671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PF database </w:t>
            </w:r>
          </w:p>
        </w:tc>
        <w:tc>
          <w:tcPr>
            <w:tcW w:w="1994" w:type="dxa"/>
          </w:tcPr>
          <w:p w14:paraId="51AA6035" w14:textId="163418E8" w:rsidR="00BE55C4" w:rsidRPr="00D67161" w:rsidRDefault="00D67161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71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Work plan of the Career and Professional Development Center</w:t>
            </w:r>
          </w:p>
        </w:tc>
        <w:tc>
          <w:tcPr>
            <w:tcW w:w="2390" w:type="dxa"/>
          </w:tcPr>
          <w:p w14:paraId="1039AF84" w14:textId="612C6600" w:rsidR="00BE55C4" w:rsidRPr="00D67161" w:rsidRDefault="00D67161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71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September 2024, February and April 2025</w:t>
            </w:r>
          </w:p>
        </w:tc>
        <w:tc>
          <w:tcPr>
            <w:tcW w:w="1829" w:type="dxa"/>
          </w:tcPr>
          <w:p w14:paraId="100F21C3" w14:textId="5F857F6A" w:rsidR="00BE55C4" w:rsidRPr="00D67161" w:rsidRDefault="00D67161" w:rsidP="00C339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71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Data from the U</w:t>
            </w:r>
            <w:r w:rsidR="00C339C0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D671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PF database</w:t>
            </w:r>
          </w:p>
        </w:tc>
      </w:tr>
      <w:tr w:rsidR="00BE55C4" w:rsidRPr="00AD745C" w14:paraId="4B6C94AA" w14:textId="77777777" w:rsidTr="00C4326A">
        <w:tc>
          <w:tcPr>
            <w:tcW w:w="497" w:type="dxa"/>
          </w:tcPr>
          <w:p w14:paraId="1C56CF09" w14:textId="77777777" w:rsidR="00BE55C4" w:rsidRPr="00EC3C38" w:rsidRDefault="00BE55C4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14:paraId="49514810" w14:textId="003E1210" w:rsidR="00BE55C4" w:rsidRPr="004834CC" w:rsidRDefault="004834CC" w:rsidP="00C339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34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Monitoring of employment of graduates in 2024, including using the U</w:t>
            </w:r>
            <w:r w:rsidR="00C339C0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4834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PF database </w:t>
            </w:r>
          </w:p>
        </w:tc>
        <w:tc>
          <w:tcPr>
            <w:tcW w:w="1994" w:type="dxa"/>
          </w:tcPr>
          <w:p w14:paraId="4E4665B4" w14:textId="49C4ED3E" w:rsidR="00BE55C4" w:rsidRPr="004834CC" w:rsidRDefault="004834CC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34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Work plan of the Career and Professional Development Center</w:t>
            </w:r>
          </w:p>
        </w:tc>
        <w:tc>
          <w:tcPr>
            <w:tcW w:w="2390" w:type="dxa"/>
          </w:tcPr>
          <w:p w14:paraId="7DB886B3" w14:textId="4827EB07" w:rsidR="00BE55C4" w:rsidRPr="004834CC" w:rsidRDefault="004834CC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34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September 2024, February and April 2025</w:t>
            </w:r>
          </w:p>
        </w:tc>
        <w:tc>
          <w:tcPr>
            <w:tcW w:w="1829" w:type="dxa"/>
          </w:tcPr>
          <w:p w14:paraId="2B1478D7" w14:textId="1F6FBE23" w:rsidR="00BE55C4" w:rsidRPr="004834CC" w:rsidRDefault="004834CC" w:rsidP="00C339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34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Data from the U</w:t>
            </w:r>
            <w:r w:rsidR="00C339C0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4834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PF database</w:t>
            </w:r>
          </w:p>
        </w:tc>
      </w:tr>
      <w:tr w:rsidR="00BE55C4" w:rsidRPr="00AD745C" w14:paraId="6B3BF4F5" w14:textId="77777777" w:rsidTr="00C4326A">
        <w:tc>
          <w:tcPr>
            <w:tcW w:w="497" w:type="dxa"/>
          </w:tcPr>
          <w:p w14:paraId="1F901F51" w14:textId="77777777" w:rsidR="00BE55C4" w:rsidRPr="00EC3C38" w:rsidRDefault="00BE55C4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14:paraId="7B76D224" w14:textId="78E0CD68" w:rsidR="004834CC" w:rsidRPr="004834CC" w:rsidRDefault="004834CC" w:rsidP="004834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34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Organization of meetings of graduates with representatives of the Employment Center </w:t>
            </w:r>
          </w:p>
          <w:p w14:paraId="770E2CEE" w14:textId="45481ADD" w:rsidR="00BE55C4" w:rsidRPr="004834CC" w:rsidRDefault="00BE55C4" w:rsidP="004834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94" w:type="dxa"/>
          </w:tcPr>
          <w:p w14:paraId="75DEA3BD" w14:textId="6334F7C1" w:rsidR="00BE55C4" w:rsidRPr="004834CC" w:rsidRDefault="004834CC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34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Work plan of the Career and Professional Development Center</w:t>
            </w:r>
          </w:p>
        </w:tc>
        <w:tc>
          <w:tcPr>
            <w:tcW w:w="2390" w:type="dxa"/>
          </w:tcPr>
          <w:p w14:paraId="28CF3EF7" w14:textId="77777777" w:rsidR="004834CC" w:rsidRPr="004834CC" w:rsidRDefault="004834CC" w:rsidP="004834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34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October-December</w:t>
            </w:r>
          </w:p>
          <w:p w14:paraId="793C7E78" w14:textId="31AF5F00" w:rsidR="00BE55C4" w:rsidRPr="004834CC" w:rsidRDefault="004834CC" w:rsidP="004834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34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(by agreement, annually)</w:t>
            </w:r>
          </w:p>
        </w:tc>
        <w:tc>
          <w:tcPr>
            <w:tcW w:w="1829" w:type="dxa"/>
          </w:tcPr>
          <w:p w14:paraId="20CCC8B1" w14:textId="44890D6E" w:rsidR="00BE55C4" w:rsidRPr="004834CC" w:rsidRDefault="004834CC" w:rsidP="004834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34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Percentage of employed graduates </w:t>
            </w:r>
            <w:r w:rsidRPr="004834CC">
              <w:rPr>
                <w:rFonts w:ascii="Times New Roman" w:hAnsi="Times New Roman" w:cs="Times New Roman"/>
                <w:bCs/>
                <w:sz w:val="24"/>
                <w:szCs w:val="24"/>
              </w:rPr>
              <w:t>with the help of</w:t>
            </w:r>
            <w:r w:rsidRPr="004834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the employment center</w:t>
            </w:r>
          </w:p>
        </w:tc>
      </w:tr>
      <w:tr w:rsidR="00BE55C4" w:rsidRPr="00AD745C" w14:paraId="51D4AAE7" w14:textId="77777777" w:rsidTr="00C4326A">
        <w:tc>
          <w:tcPr>
            <w:tcW w:w="497" w:type="dxa"/>
          </w:tcPr>
          <w:p w14:paraId="76313FDB" w14:textId="77777777" w:rsidR="00BE55C4" w:rsidRPr="00EC3C38" w:rsidRDefault="00BE55C4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14:paraId="13F8996B" w14:textId="77777777" w:rsidR="004834CC" w:rsidRDefault="004834CC" w:rsidP="004834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Organization and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conducting</w:t>
            </w:r>
            <w:r w:rsidRPr="004834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of </w:t>
            </w:r>
          </w:p>
          <w:p w14:paraId="5A6BA147" w14:textId="43226A39" w:rsidR="00BE55C4" w:rsidRPr="004834CC" w:rsidRDefault="004834CC" w:rsidP="004834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34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“Career Day” </w:t>
            </w:r>
          </w:p>
        </w:tc>
        <w:tc>
          <w:tcPr>
            <w:tcW w:w="1994" w:type="dxa"/>
          </w:tcPr>
          <w:p w14:paraId="6E171035" w14:textId="17D2DFBA" w:rsidR="00BE55C4" w:rsidRPr="004834CC" w:rsidRDefault="004834CC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34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Work plan of the Career and Professional Development Center</w:t>
            </w:r>
          </w:p>
        </w:tc>
        <w:tc>
          <w:tcPr>
            <w:tcW w:w="2390" w:type="dxa"/>
          </w:tcPr>
          <w:p w14:paraId="05D5C548" w14:textId="568501ED" w:rsidR="00BE55C4" w:rsidRPr="004834CC" w:rsidRDefault="004834CC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34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November (annually)</w:t>
            </w:r>
          </w:p>
        </w:tc>
        <w:tc>
          <w:tcPr>
            <w:tcW w:w="1829" w:type="dxa"/>
          </w:tcPr>
          <w:p w14:paraId="74FE10BA" w14:textId="12C988D2" w:rsidR="00BE55C4" w:rsidRPr="004834CC" w:rsidRDefault="004834CC" w:rsidP="004834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34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Percentage of employed graduates </w:t>
            </w:r>
            <w:r w:rsidRPr="004834CC">
              <w:rPr>
                <w:rFonts w:ascii="Times New Roman" w:hAnsi="Times New Roman" w:cs="Times New Roman"/>
                <w:bCs/>
                <w:sz w:val="24"/>
                <w:szCs w:val="24"/>
              </w:rPr>
              <w:t>with the help of</w:t>
            </w:r>
            <w:r w:rsidRPr="004834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the Career Day</w:t>
            </w:r>
          </w:p>
        </w:tc>
      </w:tr>
      <w:tr w:rsidR="00BE55C4" w:rsidRPr="00AD745C" w14:paraId="62CECE5A" w14:textId="77777777" w:rsidTr="00C4326A">
        <w:tc>
          <w:tcPr>
            <w:tcW w:w="497" w:type="dxa"/>
          </w:tcPr>
          <w:p w14:paraId="66AD3928" w14:textId="77777777" w:rsidR="00BE55C4" w:rsidRPr="00EC3C38" w:rsidRDefault="00BE55C4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14:paraId="1E769A2F" w14:textId="0B36D63B" w:rsidR="00BE55C4" w:rsidRPr="004834CC" w:rsidRDefault="004834CC" w:rsidP="004834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34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Collection of </w:t>
            </w:r>
            <w:r w:rsidRPr="004834CC">
              <w:rPr>
                <w:rFonts w:ascii="Times New Roman" w:hAnsi="Times New Roman" w:cs="Times New Roman"/>
                <w:bCs/>
                <w:sz w:val="24"/>
                <w:szCs w:val="24"/>
              </w:rPr>
              <w:t>CV</w:t>
            </w:r>
            <w:r w:rsidRPr="004834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and characteristics of graduate students </w:t>
            </w:r>
          </w:p>
        </w:tc>
        <w:tc>
          <w:tcPr>
            <w:tcW w:w="1994" w:type="dxa"/>
          </w:tcPr>
          <w:p w14:paraId="4705D112" w14:textId="51C54F21" w:rsidR="00BE55C4" w:rsidRPr="004834CC" w:rsidRDefault="004834CC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34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Work plan of the Career and Professional Development Center</w:t>
            </w:r>
            <w:r w:rsidRPr="004834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2390" w:type="dxa"/>
          </w:tcPr>
          <w:p w14:paraId="231141F3" w14:textId="77777777" w:rsidR="004834CC" w:rsidRPr="004834CC" w:rsidRDefault="004834CC" w:rsidP="004834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4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February </w:t>
            </w:r>
          </w:p>
          <w:p w14:paraId="45326AC4" w14:textId="681BC3D1" w:rsidR="00BE55C4" w:rsidRPr="004834CC" w:rsidRDefault="004834CC" w:rsidP="004834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34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</w:t>
            </w:r>
            <w:r w:rsidRPr="004834CC">
              <w:rPr>
                <w:rFonts w:ascii="Times New Roman" w:hAnsi="Times New Roman" w:cs="Times New Roman"/>
                <w:bCs/>
                <w:sz w:val="24"/>
                <w:szCs w:val="24"/>
              </w:rPr>
              <w:t>regularly</w:t>
            </w:r>
            <w:r w:rsidRPr="004834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1829" w:type="dxa"/>
          </w:tcPr>
          <w:p w14:paraId="3A36C921" w14:textId="2AE27897" w:rsidR="00BE55C4" w:rsidRPr="004834CC" w:rsidRDefault="004834CC" w:rsidP="004834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4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Database of graduates' </w:t>
            </w:r>
            <w:r w:rsidRPr="004834CC">
              <w:rPr>
                <w:rFonts w:ascii="Times New Roman" w:hAnsi="Times New Roman" w:cs="Times New Roman"/>
                <w:bCs/>
                <w:sz w:val="24"/>
                <w:szCs w:val="24"/>
              </w:rPr>
              <w:t>CVs</w:t>
            </w:r>
          </w:p>
        </w:tc>
      </w:tr>
      <w:tr w:rsidR="00BE55C4" w:rsidRPr="00AD745C" w14:paraId="601F931B" w14:textId="77777777" w:rsidTr="00C4326A">
        <w:tc>
          <w:tcPr>
            <w:tcW w:w="497" w:type="dxa"/>
          </w:tcPr>
          <w:p w14:paraId="6C2EA797" w14:textId="77777777" w:rsidR="00BE55C4" w:rsidRPr="00EC3C38" w:rsidRDefault="00BE55C4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14:paraId="54E0441D" w14:textId="6CA72003" w:rsidR="00BE55C4" w:rsidRPr="00C339C0" w:rsidRDefault="00C339C0" w:rsidP="00C339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339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Monitoring of graduates' employment with</w:t>
            </w:r>
            <w:r w:rsidRPr="00C339C0">
              <w:rPr>
                <w:rFonts w:ascii="Times New Roman" w:hAnsi="Times New Roman" w:cs="Times New Roman"/>
                <w:bCs/>
                <w:sz w:val="24"/>
                <w:szCs w:val="24"/>
              </w:rPr>
              <w:t>in</w:t>
            </w:r>
            <w:r w:rsidRPr="00C339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5 years, including </w:t>
            </w:r>
            <w:r w:rsidRPr="00C339C0">
              <w:rPr>
                <w:rFonts w:ascii="Times New Roman" w:hAnsi="Times New Roman" w:cs="Times New Roman"/>
                <w:bCs/>
                <w:sz w:val="24"/>
                <w:szCs w:val="24"/>
              </w:rPr>
              <w:t>the use of</w:t>
            </w:r>
            <w:r w:rsidRPr="00C339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the 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C339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PF database </w:t>
            </w:r>
          </w:p>
        </w:tc>
        <w:tc>
          <w:tcPr>
            <w:tcW w:w="1994" w:type="dxa"/>
          </w:tcPr>
          <w:p w14:paraId="3AA1FAE8" w14:textId="185B8C39" w:rsidR="00BE55C4" w:rsidRPr="00C339C0" w:rsidRDefault="00C339C0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339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Work plan of the Career and Professional Development Center</w:t>
            </w:r>
          </w:p>
        </w:tc>
        <w:tc>
          <w:tcPr>
            <w:tcW w:w="2390" w:type="dxa"/>
          </w:tcPr>
          <w:p w14:paraId="73235F1C" w14:textId="7C2DF1FB" w:rsidR="00BE55C4" w:rsidRPr="00C339C0" w:rsidRDefault="00C339C0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339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April 2024</w:t>
            </w:r>
          </w:p>
        </w:tc>
        <w:tc>
          <w:tcPr>
            <w:tcW w:w="1829" w:type="dxa"/>
          </w:tcPr>
          <w:p w14:paraId="2F04A44B" w14:textId="404466A9" w:rsidR="00BE55C4" w:rsidRPr="00C339C0" w:rsidRDefault="00C339C0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339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Employment dynamics</w:t>
            </w:r>
          </w:p>
        </w:tc>
      </w:tr>
      <w:tr w:rsidR="00BE55C4" w:rsidRPr="00AD745C" w14:paraId="5A6A6BF7" w14:textId="77777777" w:rsidTr="00C4326A">
        <w:tc>
          <w:tcPr>
            <w:tcW w:w="497" w:type="dxa"/>
          </w:tcPr>
          <w:p w14:paraId="365B660D" w14:textId="77777777" w:rsidR="00BE55C4" w:rsidRPr="00EC3C38" w:rsidRDefault="00BE55C4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14:paraId="2AE610B1" w14:textId="7B2725AD" w:rsidR="00C339C0" w:rsidRPr="00C339C0" w:rsidRDefault="00C339C0" w:rsidP="00C339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339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Conducting an online meeting with students by state order with representatives of JSC “Financial Center” </w:t>
            </w:r>
            <w:r w:rsidRPr="00C339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  <w:t xml:space="preserve"> </w:t>
            </w:r>
          </w:p>
          <w:p w14:paraId="6B66C222" w14:textId="20BDF1C2" w:rsidR="00BE55C4" w:rsidRPr="00C339C0" w:rsidRDefault="00BE55C4" w:rsidP="00C339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94" w:type="dxa"/>
          </w:tcPr>
          <w:p w14:paraId="60328225" w14:textId="1B3846FD" w:rsidR="00BE55C4" w:rsidRPr="00C339C0" w:rsidRDefault="00C339C0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339C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W</w:t>
            </w:r>
            <w:r w:rsidRPr="00C339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ork plan of the Career and Professional Development Center</w:t>
            </w:r>
          </w:p>
        </w:tc>
        <w:tc>
          <w:tcPr>
            <w:tcW w:w="2390" w:type="dxa"/>
          </w:tcPr>
          <w:p w14:paraId="72F11CB8" w14:textId="77777777" w:rsidR="00C339C0" w:rsidRPr="00C339C0" w:rsidRDefault="00C339C0" w:rsidP="00C339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339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April </w:t>
            </w:r>
          </w:p>
          <w:p w14:paraId="0CB79F95" w14:textId="26E7A5A6" w:rsidR="00BE55C4" w:rsidRPr="00C339C0" w:rsidRDefault="00C339C0" w:rsidP="00C339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339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(annually, by agreement)</w:t>
            </w:r>
          </w:p>
        </w:tc>
        <w:tc>
          <w:tcPr>
            <w:tcW w:w="1829" w:type="dxa"/>
          </w:tcPr>
          <w:p w14:paraId="7B71DE4F" w14:textId="3D86DB86" w:rsidR="00BE55C4" w:rsidRPr="00C339C0" w:rsidRDefault="00C339C0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339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Awareness of graduates</w:t>
            </w:r>
          </w:p>
        </w:tc>
      </w:tr>
      <w:tr w:rsidR="00BE55C4" w:rsidRPr="00AD745C" w14:paraId="1DCC8ACE" w14:textId="77777777" w:rsidTr="00C4326A">
        <w:tc>
          <w:tcPr>
            <w:tcW w:w="497" w:type="dxa"/>
          </w:tcPr>
          <w:p w14:paraId="3FBCD8E5" w14:textId="77777777" w:rsidR="00BE55C4" w:rsidRPr="00EC3C38" w:rsidRDefault="00BE55C4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14:paraId="4AD98DD3" w14:textId="41899071" w:rsidR="00BE55C4" w:rsidRPr="00EC3C38" w:rsidRDefault="00C339C0" w:rsidP="00C33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339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Participation in the work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of</w:t>
            </w:r>
            <w:r w:rsidRPr="00C339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“Job Fair”, together with the Employment Cent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er of the city of Karaganda</w:t>
            </w:r>
            <w:r w:rsidRPr="00C339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1994" w:type="dxa"/>
          </w:tcPr>
          <w:p w14:paraId="1722C02E" w14:textId="7EBFCF44" w:rsidR="00BE55C4" w:rsidRPr="00EC3C38" w:rsidRDefault="00C339C0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C339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ork plan of the Career and Professional Development Center</w:t>
            </w:r>
          </w:p>
        </w:tc>
        <w:tc>
          <w:tcPr>
            <w:tcW w:w="2390" w:type="dxa"/>
          </w:tcPr>
          <w:p w14:paraId="2B336719" w14:textId="674E1933" w:rsidR="00BE55C4" w:rsidRPr="00EC3C38" w:rsidRDefault="00C339C0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339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April 2024 (and further according to the schedule)</w:t>
            </w:r>
          </w:p>
        </w:tc>
        <w:tc>
          <w:tcPr>
            <w:tcW w:w="1829" w:type="dxa"/>
          </w:tcPr>
          <w:p w14:paraId="6E07015F" w14:textId="773AF779" w:rsidR="00BE55C4" w:rsidRPr="00EC3C38" w:rsidRDefault="00C339C0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339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Percentage of employed graduates according to the results of the Job Fair</w:t>
            </w:r>
          </w:p>
        </w:tc>
      </w:tr>
      <w:tr w:rsidR="008104B5" w:rsidRPr="00AD745C" w14:paraId="083A729E" w14:textId="77777777" w:rsidTr="00C4326A">
        <w:tc>
          <w:tcPr>
            <w:tcW w:w="497" w:type="dxa"/>
          </w:tcPr>
          <w:p w14:paraId="53311559" w14:textId="77777777" w:rsidR="008104B5" w:rsidRPr="00EC3C38" w:rsidRDefault="008104B5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14:paraId="1D0CD778" w14:textId="1A602872" w:rsidR="008104B5" w:rsidRPr="00C339C0" w:rsidRDefault="008104B5" w:rsidP="008104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04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Collection and analysis of information on employment of graduates in 2024 </w:t>
            </w:r>
          </w:p>
        </w:tc>
        <w:tc>
          <w:tcPr>
            <w:tcW w:w="1994" w:type="dxa"/>
          </w:tcPr>
          <w:p w14:paraId="10B2CBCC" w14:textId="75FC6DE2" w:rsidR="008104B5" w:rsidRDefault="008104B5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4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Work plan of the Career and Professional Development Center</w:t>
            </w:r>
          </w:p>
        </w:tc>
        <w:tc>
          <w:tcPr>
            <w:tcW w:w="2390" w:type="dxa"/>
          </w:tcPr>
          <w:p w14:paraId="3641033D" w14:textId="375C6042" w:rsidR="008104B5" w:rsidRPr="00C339C0" w:rsidRDefault="008104B5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04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June 2024</w:t>
            </w:r>
          </w:p>
        </w:tc>
        <w:tc>
          <w:tcPr>
            <w:tcW w:w="1829" w:type="dxa"/>
          </w:tcPr>
          <w:p w14:paraId="7726027D" w14:textId="601845FC" w:rsidR="008104B5" w:rsidRPr="00C339C0" w:rsidRDefault="008104B5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04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Data on employment and the percentage of employed</w:t>
            </w:r>
          </w:p>
        </w:tc>
      </w:tr>
      <w:tr w:rsidR="008104B5" w:rsidRPr="00AD745C" w14:paraId="3CD1514E" w14:textId="77777777" w:rsidTr="00C4326A">
        <w:tc>
          <w:tcPr>
            <w:tcW w:w="9535" w:type="dxa"/>
            <w:gridSpan w:val="5"/>
          </w:tcPr>
          <w:p w14:paraId="6E368676" w14:textId="7F9561CF" w:rsidR="008104B5" w:rsidRPr="0067679D" w:rsidRDefault="008104B5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7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2. Organization of </w:t>
            </w:r>
            <w:r w:rsidRPr="00676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internship</w:t>
            </w:r>
          </w:p>
        </w:tc>
      </w:tr>
      <w:tr w:rsidR="008104B5" w:rsidRPr="00AD745C" w14:paraId="7F506C90" w14:textId="77777777" w:rsidTr="00C4326A">
        <w:tc>
          <w:tcPr>
            <w:tcW w:w="497" w:type="dxa"/>
          </w:tcPr>
          <w:p w14:paraId="452901AA" w14:textId="77777777" w:rsidR="008104B5" w:rsidRPr="00EC3C38" w:rsidRDefault="008104B5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14:paraId="5131B8EA" w14:textId="0FBBAE62" w:rsidR="008104B5" w:rsidRPr="00C339C0" w:rsidRDefault="008104B5" w:rsidP="008104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04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Preparation and approval of the internship schedule for students of all forms of education </w:t>
            </w:r>
          </w:p>
        </w:tc>
        <w:tc>
          <w:tcPr>
            <w:tcW w:w="1994" w:type="dxa"/>
          </w:tcPr>
          <w:p w14:paraId="7B8FC0E5" w14:textId="2E1DADD5" w:rsidR="008104B5" w:rsidRDefault="008104B5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4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Work plan of the Career and Professional Development Center</w:t>
            </w:r>
            <w:r w:rsidRPr="008104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2390" w:type="dxa"/>
          </w:tcPr>
          <w:p w14:paraId="54E813DE" w14:textId="76B29D91" w:rsidR="008104B5" w:rsidRPr="00C339C0" w:rsidRDefault="008104B5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04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September (annually)</w:t>
            </w:r>
          </w:p>
        </w:tc>
        <w:tc>
          <w:tcPr>
            <w:tcW w:w="1829" w:type="dxa"/>
          </w:tcPr>
          <w:p w14:paraId="664EFD18" w14:textId="5F860E90" w:rsidR="008104B5" w:rsidRPr="00C339C0" w:rsidRDefault="008104B5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04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Academic Internship calendar</w:t>
            </w:r>
          </w:p>
        </w:tc>
      </w:tr>
      <w:tr w:rsidR="008104B5" w:rsidRPr="00AD745C" w14:paraId="17D4DBF1" w14:textId="77777777" w:rsidTr="00C4326A">
        <w:tc>
          <w:tcPr>
            <w:tcW w:w="497" w:type="dxa"/>
          </w:tcPr>
          <w:p w14:paraId="4B61D144" w14:textId="77777777" w:rsidR="008104B5" w:rsidRPr="00EC3C38" w:rsidRDefault="008104B5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14:paraId="02A5E869" w14:textId="78C28EEC" w:rsidR="008104B5" w:rsidRPr="00C339C0" w:rsidRDefault="0067679D" w:rsidP="006767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79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Registration of contracts and updating of the Enterprise database </w:t>
            </w:r>
          </w:p>
        </w:tc>
        <w:tc>
          <w:tcPr>
            <w:tcW w:w="1994" w:type="dxa"/>
          </w:tcPr>
          <w:p w14:paraId="31D1BB4B" w14:textId="5AF1F73B" w:rsidR="008104B5" w:rsidRDefault="0067679D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9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Work plan of the Career and Professional Development Center</w:t>
            </w:r>
          </w:p>
        </w:tc>
        <w:tc>
          <w:tcPr>
            <w:tcW w:w="2390" w:type="dxa"/>
          </w:tcPr>
          <w:p w14:paraId="560AFA19" w14:textId="03125760" w:rsidR="008104B5" w:rsidRPr="00C339C0" w:rsidRDefault="0067679D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Pr="0067679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onstantly updated</w:t>
            </w:r>
          </w:p>
        </w:tc>
        <w:tc>
          <w:tcPr>
            <w:tcW w:w="1829" w:type="dxa"/>
          </w:tcPr>
          <w:p w14:paraId="7E29775B" w14:textId="2D3E0769" w:rsidR="008104B5" w:rsidRPr="00C339C0" w:rsidRDefault="0067679D" w:rsidP="006767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67679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atabase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67679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Enterprise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Pr="0067679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8104B5" w:rsidRPr="00AD745C" w14:paraId="57C551E4" w14:textId="77777777" w:rsidTr="00C4326A">
        <w:tc>
          <w:tcPr>
            <w:tcW w:w="497" w:type="dxa"/>
          </w:tcPr>
          <w:p w14:paraId="5C066605" w14:textId="77777777" w:rsidR="008104B5" w:rsidRPr="00EC3C38" w:rsidRDefault="008104B5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14:paraId="7C84B3DE" w14:textId="73E3AF0F" w:rsidR="008104B5" w:rsidRPr="00C339C0" w:rsidRDefault="0067679D" w:rsidP="006767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79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Support for the fullness of the information resource of enterprise data, including databases of practices and the placement of scanned contracts on the university's website </w:t>
            </w:r>
          </w:p>
        </w:tc>
        <w:tc>
          <w:tcPr>
            <w:tcW w:w="1994" w:type="dxa"/>
          </w:tcPr>
          <w:p w14:paraId="09F534A0" w14:textId="7337E81F" w:rsidR="008104B5" w:rsidRDefault="0067679D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9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Work plan of the Career and Professional Development Center</w:t>
            </w:r>
          </w:p>
        </w:tc>
        <w:tc>
          <w:tcPr>
            <w:tcW w:w="2390" w:type="dxa"/>
          </w:tcPr>
          <w:p w14:paraId="1EF0A409" w14:textId="37FCAF73" w:rsidR="008104B5" w:rsidRPr="0067679D" w:rsidRDefault="0067679D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Regularly </w:t>
            </w:r>
          </w:p>
        </w:tc>
        <w:tc>
          <w:tcPr>
            <w:tcW w:w="1829" w:type="dxa"/>
          </w:tcPr>
          <w:p w14:paraId="10D1B2CE" w14:textId="7A258306" w:rsidR="008104B5" w:rsidRPr="0067679D" w:rsidRDefault="0067679D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67679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atabase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“</w:t>
            </w:r>
            <w:r w:rsidRPr="0067679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Enterprise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</w:tr>
      <w:tr w:rsidR="008104B5" w:rsidRPr="00AD745C" w14:paraId="0BFF188C" w14:textId="77777777" w:rsidTr="00C4326A">
        <w:tc>
          <w:tcPr>
            <w:tcW w:w="497" w:type="dxa"/>
          </w:tcPr>
          <w:p w14:paraId="47E3757D" w14:textId="77777777" w:rsidR="008104B5" w:rsidRPr="00EC3C38" w:rsidRDefault="008104B5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14:paraId="7C1F1832" w14:textId="673BD10A" w:rsidR="008104B5" w:rsidRPr="00C339C0" w:rsidRDefault="00384612" w:rsidP="003846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46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Monitoring of internships (according to the schedule) </w:t>
            </w:r>
          </w:p>
        </w:tc>
        <w:tc>
          <w:tcPr>
            <w:tcW w:w="1994" w:type="dxa"/>
          </w:tcPr>
          <w:p w14:paraId="4FF0238F" w14:textId="34444F35" w:rsidR="008104B5" w:rsidRDefault="00384612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3846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ork plan of the Career and Professional Development Center</w:t>
            </w:r>
          </w:p>
        </w:tc>
        <w:tc>
          <w:tcPr>
            <w:tcW w:w="2390" w:type="dxa"/>
          </w:tcPr>
          <w:p w14:paraId="4A910648" w14:textId="7CB1D8CD" w:rsidR="008104B5" w:rsidRPr="00C339C0" w:rsidRDefault="00384612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3846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ccording to the schedule</w:t>
            </w:r>
          </w:p>
        </w:tc>
        <w:tc>
          <w:tcPr>
            <w:tcW w:w="1829" w:type="dxa"/>
          </w:tcPr>
          <w:p w14:paraId="38AAD01F" w14:textId="527A0109" w:rsidR="008104B5" w:rsidRPr="00C339C0" w:rsidRDefault="00384612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46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SWOT analysis</w:t>
            </w:r>
          </w:p>
        </w:tc>
      </w:tr>
      <w:tr w:rsidR="008104B5" w:rsidRPr="00AD745C" w14:paraId="38B9353F" w14:textId="77777777" w:rsidTr="00C4326A">
        <w:tc>
          <w:tcPr>
            <w:tcW w:w="497" w:type="dxa"/>
          </w:tcPr>
          <w:p w14:paraId="545D59D2" w14:textId="77777777" w:rsidR="008104B5" w:rsidRPr="00EC3C38" w:rsidRDefault="008104B5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14:paraId="1C4BB884" w14:textId="5E498DFC" w:rsidR="008104B5" w:rsidRPr="00C339C0" w:rsidRDefault="00C108DA" w:rsidP="00C108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108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Formation of a unified register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internship </w:t>
            </w:r>
            <w:r w:rsidRPr="00C108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programs for all forms and terms of training in the 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Internship</w:t>
            </w:r>
            <w:r w:rsidRPr="00C108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" tab </w:t>
            </w:r>
          </w:p>
        </w:tc>
        <w:tc>
          <w:tcPr>
            <w:tcW w:w="1994" w:type="dxa"/>
          </w:tcPr>
          <w:p w14:paraId="1FF250A9" w14:textId="2470394A" w:rsidR="008104B5" w:rsidRDefault="00C108DA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08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Work plan of the Career and Professional Development Center</w:t>
            </w:r>
          </w:p>
        </w:tc>
        <w:tc>
          <w:tcPr>
            <w:tcW w:w="2390" w:type="dxa"/>
          </w:tcPr>
          <w:p w14:paraId="2E0D196B" w14:textId="5251E2D8" w:rsidR="008104B5" w:rsidRPr="00C339C0" w:rsidRDefault="00C108DA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108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September, October 2024</w:t>
            </w:r>
          </w:p>
        </w:tc>
        <w:tc>
          <w:tcPr>
            <w:tcW w:w="1829" w:type="dxa"/>
          </w:tcPr>
          <w:p w14:paraId="4794F649" w14:textId="6C007FF6" w:rsidR="008104B5" w:rsidRPr="00C339C0" w:rsidRDefault="00C108DA" w:rsidP="00C108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108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Register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internship</w:t>
            </w:r>
            <w:r w:rsidRPr="00C108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programs</w:t>
            </w:r>
          </w:p>
        </w:tc>
      </w:tr>
      <w:tr w:rsidR="008104B5" w:rsidRPr="00AD745C" w14:paraId="206FD3CC" w14:textId="77777777" w:rsidTr="00C4326A">
        <w:tc>
          <w:tcPr>
            <w:tcW w:w="497" w:type="dxa"/>
          </w:tcPr>
          <w:p w14:paraId="343C8CDA" w14:textId="77777777" w:rsidR="008104B5" w:rsidRPr="00EC3C38" w:rsidRDefault="008104B5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14:paraId="11F44E4E" w14:textId="0667DB70" w:rsidR="008104B5" w:rsidRPr="00C339C0" w:rsidRDefault="00F0733B" w:rsidP="00F073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0733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Monitoring of the process of organizing and passing internships on the University's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EPs</w:t>
            </w:r>
            <w:r w:rsidRPr="00F0733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94" w:type="dxa"/>
          </w:tcPr>
          <w:p w14:paraId="646CC845" w14:textId="64A1F543" w:rsidR="008104B5" w:rsidRDefault="00F0733B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33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Work plan of the Career and Professional Development Center</w:t>
            </w:r>
          </w:p>
        </w:tc>
        <w:tc>
          <w:tcPr>
            <w:tcW w:w="2390" w:type="dxa"/>
          </w:tcPr>
          <w:p w14:paraId="3C4BF946" w14:textId="07D079DD" w:rsidR="008104B5" w:rsidRPr="00C339C0" w:rsidRDefault="00F0733B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0733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October-November (annually)</w:t>
            </w:r>
          </w:p>
        </w:tc>
        <w:tc>
          <w:tcPr>
            <w:tcW w:w="1829" w:type="dxa"/>
          </w:tcPr>
          <w:p w14:paraId="49A6D616" w14:textId="20CB2CD1" w:rsidR="008104B5" w:rsidRPr="00C339C0" w:rsidRDefault="00F0733B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0733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SWOT analysis</w:t>
            </w:r>
          </w:p>
        </w:tc>
      </w:tr>
      <w:tr w:rsidR="008104B5" w:rsidRPr="00AD745C" w14:paraId="797A0744" w14:textId="77777777" w:rsidTr="00C4326A">
        <w:tc>
          <w:tcPr>
            <w:tcW w:w="497" w:type="dxa"/>
          </w:tcPr>
          <w:p w14:paraId="7D1D0FB9" w14:textId="77777777" w:rsidR="008104B5" w:rsidRPr="00EC3C38" w:rsidRDefault="008104B5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14:paraId="5EF12B82" w14:textId="707FC733" w:rsidR="008104B5" w:rsidRPr="00C339C0" w:rsidRDefault="00F0733B" w:rsidP="00F073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Signing</w:t>
            </w:r>
            <w:r w:rsidRPr="00F0733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of internship contracts on behalf of the university  </w:t>
            </w:r>
          </w:p>
        </w:tc>
        <w:tc>
          <w:tcPr>
            <w:tcW w:w="1994" w:type="dxa"/>
          </w:tcPr>
          <w:p w14:paraId="651F0B71" w14:textId="3FC5D54C" w:rsidR="008104B5" w:rsidRDefault="00F0733B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33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Work plan of the Career and Professional Development Center</w:t>
            </w:r>
          </w:p>
        </w:tc>
        <w:tc>
          <w:tcPr>
            <w:tcW w:w="2390" w:type="dxa"/>
          </w:tcPr>
          <w:p w14:paraId="7306D97F" w14:textId="03CB168F" w:rsidR="008104B5" w:rsidRPr="00C339C0" w:rsidRDefault="00F0733B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Regularly</w:t>
            </w:r>
          </w:p>
        </w:tc>
        <w:tc>
          <w:tcPr>
            <w:tcW w:w="1829" w:type="dxa"/>
          </w:tcPr>
          <w:p w14:paraId="68D2C91B" w14:textId="5DBB8049" w:rsidR="008104B5" w:rsidRPr="00C339C0" w:rsidRDefault="00F0733B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0733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internship contracts</w:t>
            </w:r>
          </w:p>
        </w:tc>
      </w:tr>
      <w:tr w:rsidR="00F0733B" w:rsidRPr="00AD745C" w14:paraId="5BD296BF" w14:textId="77777777" w:rsidTr="00C4326A">
        <w:tc>
          <w:tcPr>
            <w:tcW w:w="9535" w:type="dxa"/>
            <w:gridSpan w:val="5"/>
          </w:tcPr>
          <w:p w14:paraId="40DC3B0F" w14:textId="61D576F3" w:rsidR="00F0733B" w:rsidRPr="00F0733B" w:rsidRDefault="00F0733B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073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 Continuing education</w:t>
            </w:r>
          </w:p>
        </w:tc>
      </w:tr>
      <w:tr w:rsidR="00F0733B" w:rsidRPr="00AD745C" w14:paraId="43355548" w14:textId="77777777" w:rsidTr="00C4326A">
        <w:tc>
          <w:tcPr>
            <w:tcW w:w="497" w:type="dxa"/>
          </w:tcPr>
          <w:p w14:paraId="38EE1798" w14:textId="77777777" w:rsidR="00F0733B" w:rsidRPr="00EC3C38" w:rsidRDefault="00F0733B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14:paraId="210C05E0" w14:textId="0BAA9F66" w:rsidR="00F0733B" w:rsidRDefault="00F0733B" w:rsidP="00F073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3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Conducting explanatory information work among students on the concept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continuing education</w:t>
            </w:r>
            <w:r w:rsidRPr="00F073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</w:tcPr>
          <w:p w14:paraId="654A2C2D" w14:textId="2BCA74BF" w:rsidR="00F0733B" w:rsidRPr="00F0733B" w:rsidRDefault="00F0733B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F0733B">
              <w:rPr>
                <w:rFonts w:ascii="Times New Roman" w:hAnsi="Times New Roman" w:cs="Times New Roman"/>
                <w:bCs/>
                <w:sz w:val="24"/>
                <w:szCs w:val="24"/>
              </w:rPr>
              <w:t>ork plan of the Career and Pr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ofessional Development Center</w:t>
            </w:r>
          </w:p>
        </w:tc>
        <w:tc>
          <w:tcPr>
            <w:tcW w:w="2390" w:type="dxa"/>
          </w:tcPr>
          <w:p w14:paraId="698DB753" w14:textId="4C9F6B5C" w:rsidR="00F0733B" w:rsidRDefault="00F0733B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Pr="00F0733B">
              <w:rPr>
                <w:rFonts w:ascii="Times New Roman" w:hAnsi="Times New Roman" w:cs="Times New Roman"/>
                <w:bCs/>
                <w:sz w:val="24"/>
                <w:szCs w:val="24"/>
              </w:rPr>
              <w:t>onstantly</w:t>
            </w:r>
          </w:p>
        </w:tc>
        <w:tc>
          <w:tcPr>
            <w:tcW w:w="1829" w:type="dxa"/>
          </w:tcPr>
          <w:p w14:paraId="7CBEEA74" w14:textId="26BD2ED6" w:rsidR="00F0733B" w:rsidRPr="00F0733B" w:rsidRDefault="00F0733B" w:rsidP="00F073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Number</w:t>
            </w:r>
            <w:r w:rsidRPr="00F073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master and doctoral </w:t>
            </w:r>
            <w:r w:rsidRPr="00F073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students </w:t>
            </w:r>
          </w:p>
        </w:tc>
      </w:tr>
      <w:tr w:rsidR="00F0733B" w:rsidRPr="00AD745C" w14:paraId="53695BC1" w14:textId="77777777" w:rsidTr="00C4326A">
        <w:tc>
          <w:tcPr>
            <w:tcW w:w="497" w:type="dxa"/>
          </w:tcPr>
          <w:p w14:paraId="70158FC8" w14:textId="77777777" w:rsidR="00F0733B" w:rsidRPr="00EC3C38" w:rsidRDefault="00F0733B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14:paraId="45E3DEBC" w14:textId="1B8311D4" w:rsidR="00F0733B" w:rsidRPr="00F0733B" w:rsidRDefault="00F0733B" w:rsidP="00F073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3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Conducting seminars on the presentation of the concept of continuing education </w:t>
            </w:r>
          </w:p>
          <w:p w14:paraId="0639E9B1" w14:textId="0DE36F4C" w:rsidR="00F0733B" w:rsidRDefault="00F0733B" w:rsidP="00F073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4" w:type="dxa"/>
          </w:tcPr>
          <w:p w14:paraId="76C6CC7E" w14:textId="0E4FB4A1" w:rsidR="00F0733B" w:rsidRPr="00F0733B" w:rsidRDefault="00F0733B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0733B">
              <w:rPr>
                <w:rFonts w:ascii="Times New Roman" w:hAnsi="Times New Roman" w:cs="Times New Roman"/>
                <w:bCs/>
                <w:sz w:val="24"/>
                <w:szCs w:val="24"/>
              </w:rPr>
              <w:t>Work plan of the Career and Professional Development Center</w:t>
            </w:r>
          </w:p>
        </w:tc>
        <w:tc>
          <w:tcPr>
            <w:tcW w:w="2390" w:type="dxa"/>
          </w:tcPr>
          <w:p w14:paraId="2C43D763" w14:textId="77777777" w:rsidR="00F0733B" w:rsidRDefault="00F0733B" w:rsidP="00F073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3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Annually </w:t>
            </w:r>
          </w:p>
          <w:p w14:paraId="439FE985" w14:textId="40173005" w:rsidR="00F0733B" w:rsidRDefault="00F0733B" w:rsidP="00F073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33B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by</w:t>
            </w:r>
            <w:r w:rsidRPr="00F073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agreement with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dean offices</w:t>
            </w:r>
            <w:r w:rsidRPr="00F0733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829" w:type="dxa"/>
          </w:tcPr>
          <w:p w14:paraId="68CE74F2" w14:textId="549A0D1A" w:rsidR="00F0733B" w:rsidRPr="00F0733B" w:rsidRDefault="00F0733B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0733B">
              <w:rPr>
                <w:rFonts w:ascii="Times New Roman" w:hAnsi="Times New Roman" w:cs="Times New Roman"/>
                <w:bCs/>
                <w:sz w:val="24"/>
                <w:szCs w:val="24"/>
              </w:rPr>
              <w:t>Percentage of informed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people</w:t>
            </w:r>
          </w:p>
        </w:tc>
      </w:tr>
      <w:tr w:rsidR="00F0733B" w:rsidRPr="00AD745C" w14:paraId="20ECB9B1" w14:textId="77777777" w:rsidTr="00C4326A">
        <w:tc>
          <w:tcPr>
            <w:tcW w:w="497" w:type="dxa"/>
          </w:tcPr>
          <w:p w14:paraId="0BF1CDEA" w14:textId="77777777" w:rsidR="00F0733B" w:rsidRPr="00EC3C38" w:rsidRDefault="00F0733B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14:paraId="56753278" w14:textId="4853286B" w:rsidR="00F0733B" w:rsidRDefault="00F0733B" w:rsidP="00F073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33B">
              <w:rPr>
                <w:rFonts w:ascii="Times New Roman" w:hAnsi="Times New Roman" w:cs="Times New Roman"/>
                <w:bCs/>
                <w:sz w:val="24"/>
                <w:szCs w:val="24"/>
              </w:rPr>
              <w:t>Promotion of short-term courses for various groups of students through university accounts, including the Career and Professional Development Center</w:t>
            </w:r>
            <w:r w:rsidR="003D45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as well as</w:t>
            </w:r>
            <w:r w:rsidRPr="00F073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4559">
              <w:rPr>
                <w:rFonts w:ascii="Times New Roman" w:hAnsi="Times New Roman" w:cs="Times New Roman"/>
                <w:bCs/>
                <w:sz w:val="24"/>
                <w:szCs w:val="24"/>
              </w:rPr>
              <w:t>Facebook and Instagram</w:t>
            </w:r>
          </w:p>
        </w:tc>
        <w:tc>
          <w:tcPr>
            <w:tcW w:w="1994" w:type="dxa"/>
          </w:tcPr>
          <w:p w14:paraId="691E02BA" w14:textId="6ADB0572" w:rsidR="00F0733B" w:rsidRPr="00F0733B" w:rsidRDefault="00F0733B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0733B">
              <w:rPr>
                <w:rFonts w:ascii="Times New Roman" w:hAnsi="Times New Roman" w:cs="Times New Roman"/>
                <w:bCs/>
                <w:sz w:val="24"/>
                <w:szCs w:val="24"/>
              </w:rPr>
              <w:t>Work plan for the Career and Professional Development Center</w:t>
            </w:r>
            <w:r w:rsidRPr="00F0733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390" w:type="dxa"/>
          </w:tcPr>
          <w:p w14:paraId="48E2207A" w14:textId="77777777" w:rsidR="00F0733B" w:rsidRPr="00F0733B" w:rsidRDefault="00F0733B" w:rsidP="00F073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3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September-December </w:t>
            </w:r>
          </w:p>
          <w:p w14:paraId="2604BF04" w14:textId="77777777" w:rsidR="00F0733B" w:rsidRPr="00F0733B" w:rsidRDefault="00F0733B" w:rsidP="00F073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33B"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  <w:p w14:paraId="3F5B914E" w14:textId="77777777" w:rsidR="00F0733B" w:rsidRDefault="00F0733B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36E24137" w14:textId="3D05E15A" w:rsidR="00F0733B" w:rsidRPr="00F0733B" w:rsidRDefault="00F0733B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0733B">
              <w:rPr>
                <w:rFonts w:ascii="Times New Roman" w:hAnsi="Times New Roman" w:cs="Times New Roman"/>
                <w:bCs/>
                <w:sz w:val="24"/>
                <w:szCs w:val="24"/>
              </w:rPr>
              <w:t>Information content of accounts</w:t>
            </w:r>
          </w:p>
        </w:tc>
      </w:tr>
      <w:tr w:rsidR="00F0733B" w:rsidRPr="003D4559" w14:paraId="2D8084AF" w14:textId="77777777" w:rsidTr="00C4326A">
        <w:tc>
          <w:tcPr>
            <w:tcW w:w="497" w:type="dxa"/>
          </w:tcPr>
          <w:p w14:paraId="349C858E" w14:textId="77777777" w:rsidR="00F0733B" w:rsidRPr="00EC3C38" w:rsidRDefault="00F0733B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14:paraId="73BC72A6" w14:textId="5DED342E" w:rsidR="00F0733B" w:rsidRDefault="003D4559" w:rsidP="003D4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5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Conducting a seminar for faculty and university staff on continuing education, including discussion of issues related to the recognition of learning outcomes </w:t>
            </w:r>
          </w:p>
        </w:tc>
        <w:tc>
          <w:tcPr>
            <w:tcW w:w="1994" w:type="dxa"/>
          </w:tcPr>
          <w:p w14:paraId="1F8730E2" w14:textId="6EF591F4" w:rsidR="00F0733B" w:rsidRPr="00F0733B" w:rsidRDefault="003D4559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4559">
              <w:rPr>
                <w:rFonts w:ascii="Times New Roman" w:hAnsi="Times New Roman" w:cs="Times New Roman"/>
                <w:bCs/>
                <w:sz w:val="24"/>
                <w:szCs w:val="24"/>
              </w:rPr>
              <w:t>Work plan of the Career and Professional Development Center</w:t>
            </w:r>
          </w:p>
        </w:tc>
        <w:tc>
          <w:tcPr>
            <w:tcW w:w="2390" w:type="dxa"/>
          </w:tcPr>
          <w:p w14:paraId="0014E74C" w14:textId="77777777" w:rsidR="003D4559" w:rsidRPr="003D4559" w:rsidRDefault="003D4559" w:rsidP="003D4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559">
              <w:rPr>
                <w:rFonts w:ascii="Times New Roman" w:hAnsi="Times New Roman" w:cs="Times New Roman"/>
                <w:bCs/>
                <w:sz w:val="24"/>
                <w:szCs w:val="24"/>
              </w:rPr>
              <w:t>October 2024</w:t>
            </w:r>
          </w:p>
          <w:p w14:paraId="206B1B34" w14:textId="0E16ED74" w:rsidR="00F0733B" w:rsidRDefault="003D4559" w:rsidP="003D4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829" w:type="dxa"/>
          </w:tcPr>
          <w:p w14:paraId="47FF7035" w14:textId="3B50089D" w:rsidR="00F0733B" w:rsidRPr="00F0733B" w:rsidRDefault="003D4559" w:rsidP="003D4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Number of te</w:t>
            </w:r>
            <w:r w:rsidRPr="003D4559">
              <w:rPr>
                <w:rFonts w:ascii="Times New Roman" w:hAnsi="Times New Roman" w:cs="Times New Roman"/>
                <w:bCs/>
                <w:sz w:val="24"/>
                <w:szCs w:val="24"/>
              </w:rPr>
              <w:t>aching staff who have completed the courses</w:t>
            </w:r>
          </w:p>
        </w:tc>
      </w:tr>
      <w:tr w:rsidR="00F0733B" w:rsidRPr="00AD745C" w14:paraId="1F3AA183" w14:textId="77777777" w:rsidTr="00C4326A">
        <w:tc>
          <w:tcPr>
            <w:tcW w:w="497" w:type="dxa"/>
          </w:tcPr>
          <w:p w14:paraId="366F08D6" w14:textId="77777777" w:rsidR="00F0733B" w:rsidRPr="00EC3C38" w:rsidRDefault="00F0733B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14:paraId="5CB2DCB9" w14:textId="1AD43558" w:rsidR="00F0733B" w:rsidRDefault="003D4559" w:rsidP="003D4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5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Contextual advertising of advanced training courses and programs </w:t>
            </w:r>
          </w:p>
        </w:tc>
        <w:tc>
          <w:tcPr>
            <w:tcW w:w="1994" w:type="dxa"/>
          </w:tcPr>
          <w:p w14:paraId="54CA7D06" w14:textId="4B8CE38E" w:rsidR="00F0733B" w:rsidRPr="00F0733B" w:rsidRDefault="003D4559" w:rsidP="003D4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3D4559">
              <w:rPr>
                <w:rFonts w:ascii="Times New Roman" w:hAnsi="Times New Roman" w:cs="Times New Roman"/>
                <w:bCs/>
                <w:sz w:val="24"/>
                <w:szCs w:val="24"/>
              </w:rPr>
              <w:t>ork plan of the Career and Pr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ofessional Development Center</w:t>
            </w:r>
          </w:p>
        </w:tc>
        <w:tc>
          <w:tcPr>
            <w:tcW w:w="2390" w:type="dxa"/>
          </w:tcPr>
          <w:p w14:paraId="772B2485" w14:textId="644C3395" w:rsidR="00F0733B" w:rsidRDefault="003D4559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Pr="003D4559">
              <w:rPr>
                <w:rFonts w:ascii="Times New Roman" w:hAnsi="Times New Roman" w:cs="Times New Roman"/>
                <w:bCs/>
                <w:sz w:val="24"/>
                <w:szCs w:val="24"/>
              </w:rPr>
              <w:t>onstantly</w:t>
            </w:r>
          </w:p>
        </w:tc>
        <w:tc>
          <w:tcPr>
            <w:tcW w:w="1829" w:type="dxa"/>
          </w:tcPr>
          <w:p w14:paraId="4D24FE3F" w14:textId="4EECDE2B" w:rsidR="00F0733B" w:rsidRPr="00F0733B" w:rsidRDefault="003D4559" w:rsidP="003D4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3D45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umber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people </w:t>
            </w:r>
            <w:r w:rsidRPr="003D4559">
              <w:rPr>
                <w:rFonts w:ascii="Times New Roman" w:hAnsi="Times New Roman" w:cs="Times New Roman"/>
                <w:bCs/>
                <w:sz w:val="24"/>
                <w:szCs w:val="24"/>
              </w:rPr>
              <w:t>who have completed advanced training courses</w:t>
            </w:r>
          </w:p>
        </w:tc>
      </w:tr>
      <w:tr w:rsidR="00F0733B" w:rsidRPr="00AD745C" w14:paraId="68EC6D01" w14:textId="77777777" w:rsidTr="00C4326A">
        <w:tc>
          <w:tcPr>
            <w:tcW w:w="497" w:type="dxa"/>
          </w:tcPr>
          <w:p w14:paraId="2752E446" w14:textId="77777777" w:rsidR="00F0733B" w:rsidRPr="00EC3C38" w:rsidRDefault="00F0733B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14:paraId="320C286C" w14:textId="79C55D52" w:rsidR="00F0733B" w:rsidRDefault="003D4559" w:rsidP="003D4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5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Conducting debates among students on the topic of the development of continuing education (with IMC) </w:t>
            </w:r>
          </w:p>
        </w:tc>
        <w:tc>
          <w:tcPr>
            <w:tcW w:w="1994" w:type="dxa"/>
          </w:tcPr>
          <w:p w14:paraId="17778CA8" w14:textId="239A1265" w:rsidR="00F0733B" w:rsidRPr="00F0733B" w:rsidRDefault="003D4559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4559">
              <w:rPr>
                <w:rFonts w:ascii="Times New Roman" w:hAnsi="Times New Roman" w:cs="Times New Roman"/>
                <w:bCs/>
                <w:sz w:val="24"/>
                <w:szCs w:val="24"/>
              </w:rPr>
              <w:t>Work plan of the Career and Professional Development Center</w:t>
            </w:r>
          </w:p>
        </w:tc>
        <w:tc>
          <w:tcPr>
            <w:tcW w:w="2390" w:type="dxa"/>
          </w:tcPr>
          <w:p w14:paraId="605BBF34" w14:textId="5C90F30F" w:rsidR="00F0733B" w:rsidRDefault="003D4559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559">
              <w:rPr>
                <w:rFonts w:ascii="Times New Roman" w:hAnsi="Times New Roman" w:cs="Times New Roman"/>
                <w:bCs/>
                <w:sz w:val="24"/>
                <w:szCs w:val="24"/>
              </w:rPr>
              <w:t>November 2024</w:t>
            </w:r>
          </w:p>
        </w:tc>
        <w:tc>
          <w:tcPr>
            <w:tcW w:w="1829" w:type="dxa"/>
          </w:tcPr>
          <w:p w14:paraId="3AC3143E" w14:textId="49565794" w:rsidR="00F0733B" w:rsidRPr="00F0733B" w:rsidRDefault="003D4559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4559">
              <w:rPr>
                <w:rFonts w:ascii="Times New Roman" w:hAnsi="Times New Roman" w:cs="Times New Roman"/>
                <w:bCs/>
                <w:sz w:val="24"/>
                <w:szCs w:val="24"/>
              </w:rPr>
              <w:t>Number of participants</w:t>
            </w:r>
          </w:p>
        </w:tc>
      </w:tr>
      <w:tr w:rsidR="00F0733B" w:rsidRPr="00AD745C" w14:paraId="16CE37C9" w14:textId="77777777" w:rsidTr="00C4326A">
        <w:tc>
          <w:tcPr>
            <w:tcW w:w="497" w:type="dxa"/>
          </w:tcPr>
          <w:p w14:paraId="03EEE676" w14:textId="77777777" w:rsidR="00F0733B" w:rsidRPr="00EC3C38" w:rsidRDefault="00F0733B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14:paraId="7F0BED91" w14:textId="1EE500D9" w:rsidR="00F0733B" w:rsidRDefault="003D4559" w:rsidP="003D4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5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Formation of the base of professional development programs within the framework of the “Silver University” </w:t>
            </w:r>
          </w:p>
        </w:tc>
        <w:tc>
          <w:tcPr>
            <w:tcW w:w="1994" w:type="dxa"/>
          </w:tcPr>
          <w:p w14:paraId="07A5D66E" w14:textId="525E506F" w:rsidR="00F0733B" w:rsidRPr="00F0733B" w:rsidRDefault="003D4559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4559">
              <w:rPr>
                <w:rFonts w:ascii="Times New Roman" w:hAnsi="Times New Roman" w:cs="Times New Roman"/>
                <w:bCs/>
                <w:sz w:val="24"/>
                <w:szCs w:val="24"/>
              </w:rPr>
              <w:t>Work plan of the Career and Professional Development Center</w:t>
            </w:r>
            <w:r w:rsidRPr="003D455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390" w:type="dxa"/>
          </w:tcPr>
          <w:p w14:paraId="001FEC18" w14:textId="2C498059" w:rsidR="00F0733B" w:rsidRDefault="003D4559" w:rsidP="003D4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559">
              <w:rPr>
                <w:rFonts w:ascii="Times New Roman" w:hAnsi="Times New Roman" w:cs="Times New Roman"/>
                <w:bCs/>
                <w:sz w:val="24"/>
                <w:szCs w:val="24"/>
              </w:rPr>
              <w:t>October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regularly</w:t>
            </w:r>
            <w:r w:rsidRPr="003D455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829" w:type="dxa"/>
          </w:tcPr>
          <w:p w14:paraId="63B0F5AF" w14:textId="41A0EA14" w:rsidR="00F0733B" w:rsidRPr="00F0733B" w:rsidRDefault="003D4559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4559">
              <w:rPr>
                <w:rFonts w:ascii="Times New Roman" w:hAnsi="Times New Roman" w:cs="Times New Roman"/>
                <w:bCs/>
                <w:sz w:val="24"/>
                <w:szCs w:val="24"/>
              </w:rPr>
              <w:t>Program database</w:t>
            </w:r>
          </w:p>
        </w:tc>
      </w:tr>
      <w:tr w:rsidR="00F0733B" w:rsidRPr="00AD745C" w14:paraId="44B316A2" w14:textId="77777777" w:rsidTr="00C4326A">
        <w:tc>
          <w:tcPr>
            <w:tcW w:w="497" w:type="dxa"/>
          </w:tcPr>
          <w:p w14:paraId="003EC987" w14:textId="77777777" w:rsidR="00F0733B" w:rsidRPr="00EC3C38" w:rsidRDefault="00F0733B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14:paraId="03C5F9AB" w14:textId="59C43F37" w:rsidR="00F0733B" w:rsidRDefault="003D4559" w:rsidP="003D4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559">
              <w:rPr>
                <w:rFonts w:ascii="Times New Roman" w:hAnsi="Times New Roman" w:cs="Times New Roman"/>
                <w:bCs/>
                <w:sz w:val="24"/>
                <w:szCs w:val="24"/>
              </w:rPr>
              <w:t>Placement of updated advertising products of the “Silver University”</w:t>
            </w:r>
            <w:r w:rsidRPr="003D455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994" w:type="dxa"/>
          </w:tcPr>
          <w:p w14:paraId="5D07BC62" w14:textId="732E2C91" w:rsidR="00F0733B" w:rsidRPr="00F0733B" w:rsidRDefault="003D4559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4559">
              <w:rPr>
                <w:rFonts w:ascii="Times New Roman" w:hAnsi="Times New Roman" w:cs="Times New Roman"/>
                <w:bCs/>
                <w:sz w:val="24"/>
                <w:szCs w:val="24"/>
              </w:rPr>
              <w:t>Work plan of the Career and Professional Development Center</w:t>
            </w:r>
            <w:r w:rsidRPr="003D455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390" w:type="dxa"/>
          </w:tcPr>
          <w:p w14:paraId="0CD2EAB6" w14:textId="62C279B7" w:rsidR="00F0733B" w:rsidRDefault="003D4559" w:rsidP="003D4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October (regularly</w:t>
            </w:r>
            <w:r w:rsidRPr="003D455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829" w:type="dxa"/>
          </w:tcPr>
          <w:p w14:paraId="1282F30E" w14:textId="1A9A4CA5" w:rsidR="00F0733B" w:rsidRPr="00F0733B" w:rsidRDefault="003D4559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4559">
              <w:rPr>
                <w:rFonts w:ascii="Times New Roman" w:hAnsi="Times New Roman" w:cs="Times New Roman"/>
                <w:bCs/>
                <w:sz w:val="24"/>
                <w:szCs w:val="24"/>
              </w:rPr>
              <w:t>Advertising</w:t>
            </w:r>
          </w:p>
        </w:tc>
      </w:tr>
      <w:tr w:rsidR="00F0733B" w:rsidRPr="00AD745C" w14:paraId="0157B7A5" w14:textId="77777777" w:rsidTr="00C4326A">
        <w:tc>
          <w:tcPr>
            <w:tcW w:w="497" w:type="dxa"/>
          </w:tcPr>
          <w:p w14:paraId="257827AF" w14:textId="77777777" w:rsidR="00F0733B" w:rsidRPr="00EC3C38" w:rsidRDefault="00F0733B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14:paraId="0D972E75" w14:textId="0FCDCE41" w:rsidR="00F0733B" w:rsidRDefault="003D4559" w:rsidP="003D45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5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Updating the database of advanced training courses for teaching staff, employees, business representatives, managers </w:t>
            </w:r>
          </w:p>
        </w:tc>
        <w:tc>
          <w:tcPr>
            <w:tcW w:w="1994" w:type="dxa"/>
          </w:tcPr>
          <w:p w14:paraId="7BDDF5B9" w14:textId="7D8FC6E2" w:rsidR="00F0733B" w:rsidRPr="00F0733B" w:rsidRDefault="003D4559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4559">
              <w:rPr>
                <w:rFonts w:ascii="Times New Roman" w:hAnsi="Times New Roman" w:cs="Times New Roman"/>
                <w:bCs/>
                <w:sz w:val="24"/>
                <w:szCs w:val="24"/>
              </w:rPr>
              <w:t>Work plan of the Career and Professional Development Center</w:t>
            </w:r>
            <w:r w:rsidRPr="003D455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390" w:type="dxa"/>
          </w:tcPr>
          <w:p w14:paraId="0D28B564" w14:textId="5D37C9D4" w:rsidR="00F0733B" w:rsidRDefault="003D4559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November (regularly</w:t>
            </w:r>
            <w:r w:rsidRPr="003D455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829" w:type="dxa"/>
          </w:tcPr>
          <w:p w14:paraId="6DC3887B" w14:textId="45526AA4" w:rsidR="00F0733B" w:rsidRPr="00F0733B" w:rsidRDefault="003D4559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4559">
              <w:rPr>
                <w:rFonts w:ascii="Times New Roman" w:hAnsi="Times New Roman" w:cs="Times New Roman"/>
                <w:bCs/>
                <w:sz w:val="24"/>
                <w:szCs w:val="24"/>
              </w:rPr>
              <w:t>Updated database</w:t>
            </w:r>
          </w:p>
        </w:tc>
      </w:tr>
      <w:tr w:rsidR="00F0733B" w:rsidRPr="00AD745C" w14:paraId="395345E3" w14:textId="77777777" w:rsidTr="00C4326A">
        <w:tc>
          <w:tcPr>
            <w:tcW w:w="497" w:type="dxa"/>
          </w:tcPr>
          <w:p w14:paraId="1D2CEA38" w14:textId="77777777" w:rsidR="00F0733B" w:rsidRPr="00EC3C38" w:rsidRDefault="00F0733B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14:paraId="5F221F70" w14:textId="304B116B" w:rsidR="00F0733B" w:rsidRDefault="003D4559" w:rsidP="00692A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5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Preparation of the course schedule, cost </w:t>
            </w:r>
            <w:r w:rsidRPr="003D45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coordination with financial services, program approval </w:t>
            </w:r>
          </w:p>
        </w:tc>
        <w:tc>
          <w:tcPr>
            <w:tcW w:w="1994" w:type="dxa"/>
          </w:tcPr>
          <w:p w14:paraId="3B1D00C3" w14:textId="4AE81016" w:rsidR="00F0733B" w:rsidRPr="00F0733B" w:rsidRDefault="00692A88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45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Work plan of the Career and </w:t>
            </w:r>
            <w:r w:rsidRPr="003D45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Professional Development Center</w:t>
            </w:r>
          </w:p>
        </w:tc>
        <w:tc>
          <w:tcPr>
            <w:tcW w:w="2390" w:type="dxa"/>
          </w:tcPr>
          <w:p w14:paraId="62B31EBE" w14:textId="12A14510" w:rsidR="00F0733B" w:rsidRDefault="00692A88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</w:t>
            </w:r>
            <w:r w:rsidRPr="003D4559">
              <w:rPr>
                <w:rFonts w:ascii="Times New Roman" w:hAnsi="Times New Roman" w:cs="Times New Roman"/>
                <w:bCs/>
                <w:sz w:val="24"/>
                <w:szCs w:val="24"/>
              </w:rPr>
              <w:t>onstantly (on request)</w:t>
            </w:r>
          </w:p>
        </w:tc>
        <w:tc>
          <w:tcPr>
            <w:tcW w:w="1829" w:type="dxa"/>
          </w:tcPr>
          <w:p w14:paraId="0CAF3A11" w14:textId="428316A3" w:rsidR="00F0733B" w:rsidRPr="00F0733B" w:rsidRDefault="00692A88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4559">
              <w:rPr>
                <w:rFonts w:ascii="Times New Roman" w:hAnsi="Times New Roman" w:cs="Times New Roman"/>
                <w:bCs/>
                <w:sz w:val="24"/>
                <w:szCs w:val="24"/>
              </w:rPr>
              <w:t>Course schedule</w:t>
            </w:r>
          </w:p>
        </w:tc>
      </w:tr>
      <w:tr w:rsidR="00F0733B" w:rsidRPr="00AD745C" w14:paraId="7B56D94D" w14:textId="77777777" w:rsidTr="00C4326A">
        <w:tc>
          <w:tcPr>
            <w:tcW w:w="497" w:type="dxa"/>
          </w:tcPr>
          <w:p w14:paraId="4AACF9A5" w14:textId="77777777" w:rsidR="00F0733B" w:rsidRPr="00EC3C38" w:rsidRDefault="00F0733B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14:paraId="68F20329" w14:textId="4FEEE08C" w:rsidR="00F0733B" w:rsidRDefault="007B28FF" w:rsidP="00F845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Preparation for participation in the competition of educational </w:t>
            </w:r>
            <w:r w:rsidR="00F8450A">
              <w:rPr>
                <w:rFonts w:ascii="Times New Roman" w:hAnsi="Times New Roman" w:cs="Times New Roman"/>
                <w:bCs/>
                <w:sz w:val="24"/>
                <w:szCs w:val="24"/>
              </w:rPr>
              <w:t>scholarship</w:t>
            </w:r>
            <w:r w:rsidRPr="007B2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within the framework of ERASMUS programs </w:t>
            </w:r>
          </w:p>
        </w:tc>
        <w:tc>
          <w:tcPr>
            <w:tcW w:w="1994" w:type="dxa"/>
          </w:tcPr>
          <w:p w14:paraId="27701C08" w14:textId="0552DE43" w:rsidR="00F0733B" w:rsidRPr="00F0733B" w:rsidRDefault="00F8450A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4559">
              <w:rPr>
                <w:rFonts w:ascii="Times New Roman" w:hAnsi="Times New Roman" w:cs="Times New Roman"/>
                <w:bCs/>
                <w:sz w:val="24"/>
                <w:szCs w:val="24"/>
              </w:rPr>
              <w:t>Work plan of the Career and Professional Development Center</w:t>
            </w:r>
          </w:p>
        </w:tc>
        <w:tc>
          <w:tcPr>
            <w:tcW w:w="2390" w:type="dxa"/>
          </w:tcPr>
          <w:p w14:paraId="12F0141C" w14:textId="186A1E1D" w:rsidR="00F0733B" w:rsidRDefault="00F8450A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Pr="007B28FF">
              <w:rPr>
                <w:rFonts w:ascii="Times New Roman" w:hAnsi="Times New Roman" w:cs="Times New Roman"/>
                <w:bCs/>
                <w:sz w:val="24"/>
                <w:szCs w:val="24"/>
              </w:rPr>
              <w:t>onstantly (as the competition is announced)</w:t>
            </w:r>
          </w:p>
        </w:tc>
        <w:tc>
          <w:tcPr>
            <w:tcW w:w="1829" w:type="dxa"/>
          </w:tcPr>
          <w:p w14:paraId="1F40284D" w14:textId="4993D59B" w:rsidR="00F0733B" w:rsidRPr="00F0733B" w:rsidRDefault="007B28FF" w:rsidP="00F845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B2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number of grantees and </w:t>
            </w:r>
            <w:r w:rsidR="00F8450A">
              <w:rPr>
                <w:rFonts w:ascii="Times New Roman" w:hAnsi="Times New Roman" w:cs="Times New Roman"/>
                <w:bCs/>
                <w:sz w:val="24"/>
                <w:szCs w:val="24"/>
              </w:rPr>
              <w:t>scholarship</w:t>
            </w:r>
          </w:p>
        </w:tc>
      </w:tr>
      <w:tr w:rsidR="00BC66F4" w:rsidRPr="00AD745C" w14:paraId="3C21548F" w14:textId="77777777" w:rsidTr="00C4326A">
        <w:tc>
          <w:tcPr>
            <w:tcW w:w="9535" w:type="dxa"/>
            <w:gridSpan w:val="5"/>
          </w:tcPr>
          <w:p w14:paraId="2208869F" w14:textId="6A0BA452" w:rsidR="00BC66F4" w:rsidRPr="00B654B9" w:rsidRDefault="00B654B9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654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 Business design with students</w:t>
            </w:r>
          </w:p>
        </w:tc>
      </w:tr>
      <w:tr w:rsidR="00BC66F4" w:rsidRPr="00AD745C" w14:paraId="55915087" w14:textId="77777777" w:rsidTr="00C4326A">
        <w:tc>
          <w:tcPr>
            <w:tcW w:w="497" w:type="dxa"/>
          </w:tcPr>
          <w:p w14:paraId="73D600DA" w14:textId="77777777" w:rsidR="00BC66F4" w:rsidRPr="00EC3C38" w:rsidRDefault="00BC66F4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14:paraId="73EB9D3C" w14:textId="0E9EB64E" w:rsidR="00BC66F4" w:rsidRDefault="00B654B9" w:rsidP="00B65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4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Participation in business project competitions </w:t>
            </w:r>
          </w:p>
        </w:tc>
        <w:tc>
          <w:tcPr>
            <w:tcW w:w="1994" w:type="dxa"/>
          </w:tcPr>
          <w:p w14:paraId="30FBF252" w14:textId="734DE6DE" w:rsidR="00BC66F4" w:rsidRPr="00F0733B" w:rsidRDefault="00B654B9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4559">
              <w:rPr>
                <w:rFonts w:ascii="Times New Roman" w:hAnsi="Times New Roman" w:cs="Times New Roman"/>
                <w:bCs/>
                <w:sz w:val="24"/>
                <w:szCs w:val="24"/>
              </w:rPr>
              <w:t>Work plan of the Career and Professional Development Center</w:t>
            </w:r>
          </w:p>
        </w:tc>
        <w:tc>
          <w:tcPr>
            <w:tcW w:w="2390" w:type="dxa"/>
          </w:tcPr>
          <w:p w14:paraId="4C8C0071" w14:textId="2255BB26" w:rsidR="00BC66F4" w:rsidRDefault="00B654B9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Pr="00B654B9">
              <w:rPr>
                <w:rFonts w:ascii="Times New Roman" w:hAnsi="Times New Roman" w:cs="Times New Roman"/>
                <w:bCs/>
                <w:sz w:val="24"/>
                <w:szCs w:val="24"/>
              </w:rPr>
              <w:t>onstantly (as the competition is announced)</w:t>
            </w:r>
          </w:p>
        </w:tc>
        <w:tc>
          <w:tcPr>
            <w:tcW w:w="1829" w:type="dxa"/>
          </w:tcPr>
          <w:p w14:paraId="31F9C1EC" w14:textId="7FAAE302" w:rsidR="00BC66F4" w:rsidRPr="00F0733B" w:rsidRDefault="00B654B9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654B9">
              <w:rPr>
                <w:rFonts w:ascii="Times New Roman" w:hAnsi="Times New Roman" w:cs="Times New Roman"/>
                <w:bCs/>
                <w:sz w:val="24"/>
                <w:szCs w:val="24"/>
              </w:rPr>
              <w:t>The number of student prize-winning business projects prepared</w:t>
            </w:r>
          </w:p>
        </w:tc>
      </w:tr>
      <w:tr w:rsidR="00BC66F4" w:rsidRPr="00AD745C" w14:paraId="39BD1222" w14:textId="77777777" w:rsidTr="00C4326A">
        <w:tc>
          <w:tcPr>
            <w:tcW w:w="497" w:type="dxa"/>
          </w:tcPr>
          <w:p w14:paraId="42CB240F" w14:textId="77777777" w:rsidR="00BC66F4" w:rsidRPr="00EC3C38" w:rsidRDefault="00BC66F4" w:rsidP="00EB6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14:paraId="06332533" w14:textId="13A880FB" w:rsidR="00BC66F4" w:rsidRDefault="00B654B9" w:rsidP="00B65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4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Participation in competitions of startup projects in the field of technological entrepreneurship </w:t>
            </w:r>
          </w:p>
        </w:tc>
        <w:tc>
          <w:tcPr>
            <w:tcW w:w="1994" w:type="dxa"/>
          </w:tcPr>
          <w:p w14:paraId="7326CF85" w14:textId="7B5F5764" w:rsidR="00BC66F4" w:rsidRPr="00F0733B" w:rsidRDefault="00B654B9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4559">
              <w:rPr>
                <w:rFonts w:ascii="Times New Roman" w:hAnsi="Times New Roman" w:cs="Times New Roman"/>
                <w:bCs/>
                <w:sz w:val="24"/>
                <w:szCs w:val="24"/>
              </w:rPr>
              <w:t>Work plan of the Career and Professional Development Center</w:t>
            </w:r>
          </w:p>
        </w:tc>
        <w:tc>
          <w:tcPr>
            <w:tcW w:w="2390" w:type="dxa"/>
          </w:tcPr>
          <w:p w14:paraId="32F411C9" w14:textId="620F0EB3" w:rsidR="00BC66F4" w:rsidRDefault="00B654B9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Pr="00B654B9">
              <w:rPr>
                <w:rFonts w:ascii="Times New Roman" w:hAnsi="Times New Roman" w:cs="Times New Roman"/>
                <w:bCs/>
                <w:sz w:val="24"/>
                <w:szCs w:val="24"/>
              </w:rPr>
              <w:t>onstantly (as the competition is announced)</w:t>
            </w:r>
          </w:p>
        </w:tc>
        <w:tc>
          <w:tcPr>
            <w:tcW w:w="1829" w:type="dxa"/>
          </w:tcPr>
          <w:p w14:paraId="585B1838" w14:textId="1E0A6BF3" w:rsidR="00BC66F4" w:rsidRPr="00F0733B" w:rsidRDefault="00B654B9" w:rsidP="00EB6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654B9">
              <w:rPr>
                <w:rFonts w:ascii="Times New Roman" w:hAnsi="Times New Roman" w:cs="Times New Roman"/>
                <w:bCs/>
                <w:sz w:val="24"/>
                <w:szCs w:val="24"/>
              </w:rPr>
              <w:t>The number of prepared student startups in the field of technological entrepreneurship</w:t>
            </w:r>
          </w:p>
        </w:tc>
      </w:tr>
    </w:tbl>
    <w:p w14:paraId="636F5E65" w14:textId="71388B68" w:rsidR="00924078" w:rsidRPr="009F419A" w:rsidRDefault="00924078" w:rsidP="004E63C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924078" w:rsidRPr="009F419A" w:rsidSect="00437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unito">
    <w:altName w:val="Times New Roman"/>
    <w:charset w:val="CC"/>
    <w:family w:val="auto"/>
    <w:pitch w:val="variable"/>
    <w:sig w:usb0="00000001" w:usb1="5000204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0BAA"/>
    <w:multiLevelType w:val="hybridMultilevel"/>
    <w:tmpl w:val="A45C0DAC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310A2"/>
    <w:multiLevelType w:val="hybridMultilevel"/>
    <w:tmpl w:val="88F8FE7A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C7BD8"/>
    <w:multiLevelType w:val="hybridMultilevel"/>
    <w:tmpl w:val="FAD665A8"/>
    <w:lvl w:ilvl="0" w:tplc="E5A4429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E1A77"/>
    <w:multiLevelType w:val="hybridMultilevel"/>
    <w:tmpl w:val="F33C03AA"/>
    <w:lvl w:ilvl="0" w:tplc="D57216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7E1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46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6E3D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6C5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0E70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6E4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F84A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845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0D840FC"/>
    <w:multiLevelType w:val="hybridMultilevel"/>
    <w:tmpl w:val="67267A26"/>
    <w:lvl w:ilvl="0" w:tplc="8766E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B27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4ED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6C0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94F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AA1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8EF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E8E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AE4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E2046A3"/>
    <w:multiLevelType w:val="hybridMultilevel"/>
    <w:tmpl w:val="49D4B5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E9D5BCE"/>
    <w:multiLevelType w:val="hybridMultilevel"/>
    <w:tmpl w:val="5F8A8E46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3A3AAA"/>
    <w:multiLevelType w:val="multilevel"/>
    <w:tmpl w:val="83B2D8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2CC4DCC"/>
    <w:multiLevelType w:val="hybridMultilevel"/>
    <w:tmpl w:val="BAE2E9AA"/>
    <w:lvl w:ilvl="0" w:tplc="CC7E9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B0B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969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BA7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12A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1830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4A33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90CF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866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48F"/>
    <w:rsid w:val="00000F44"/>
    <w:rsid w:val="000362A1"/>
    <w:rsid w:val="00037706"/>
    <w:rsid w:val="00080B1C"/>
    <w:rsid w:val="000C0ED3"/>
    <w:rsid w:val="00123999"/>
    <w:rsid w:val="0013273A"/>
    <w:rsid w:val="00137D4E"/>
    <w:rsid w:val="001B41DC"/>
    <w:rsid w:val="001C2659"/>
    <w:rsid w:val="001E1D65"/>
    <w:rsid w:val="001E2C81"/>
    <w:rsid w:val="002541F2"/>
    <w:rsid w:val="0027538D"/>
    <w:rsid w:val="00276B98"/>
    <w:rsid w:val="002D27CF"/>
    <w:rsid w:val="00344EDE"/>
    <w:rsid w:val="00353AC4"/>
    <w:rsid w:val="00384612"/>
    <w:rsid w:val="003C52C3"/>
    <w:rsid w:val="003D4559"/>
    <w:rsid w:val="00422219"/>
    <w:rsid w:val="004376FA"/>
    <w:rsid w:val="004446C1"/>
    <w:rsid w:val="00463E0D"/>
    <w:rsid w:val="004816FE"/>
    <w:rsid w:val="004834CC"/>
    <w:rsid w:val="004844C7"/>
    <w:rsid w:val="00495547"/>
    <w:rsid w:val="004B1545"/>
    <w:rsid w:val="004B5461"/>
    <w:rsid w:val="004D4049"/>
    <w:rsid w:val="004E63C3"/>
    <w:rsid w:val="00520370"/>
    <w:rsid w:val="005563C6"/>
    <w:rsid w:val="00560D7B"/>
    <w:rsid w:val="00574D54"/>
    <w:rsid w:val="005A3F7C"/>
    <w:rsid w:val="005C35D1"/>
    <w:rsid w:val="005E6D9B"/>
    <w:rsid w:val="00612135"/>
    <w:rsid w:val="0067679D"/>
    <w:rsid w:val="00692A88"/>
    <w:rsid w:val="006B7306"/>
    <w:rsid w:val="006C7319"/>
    <w:rsid w:val="006D58CA"/>
    <w:rsid w:val="007327F5"/>
    <w:rsid w:val="00747E6D"/>
    <w:rsid w:val="007524FE"/>
    <w:rsid w:val="007573A0"/>
    <w:rsid w:val="007A764E"/>
    <w:rsid w:val="007B28FF"/>
    <w:rsid w:val="00802F1B"/>
    <w:rsid w:val="008104B5"/>
    <w:rsid w:val="00837D56"/>
    <w:rsid w:val="008A1124"/>
    <w:rsid w:val="008B3D3F"/>
    <w:rsid w:val="008D3653"/>
    <w:rsid w:val="0090497D"/>
    <w:rsid w:val="00924078"/>
    <w:rsid w:val="009343FB"/>
    <w:rsid w:val="00950453"/>
    <w:rsid w:val="009F419A"/>
    <w:rsid w:val="00A13E21"/>
    <w:rsid w:val="00A51676"/>
    <w:rsid w:val="00A560F1"/>
    <w:rsid w:val="00A648FE"/>
    <w:rsid w:val="00A9360D"/>
    <w:rsid w:val="00AB00E0"/>
    <w:rsid w:val="00AD0496"/>
    <w:rsid w:val="00AD745C"/>
    <w:rsid w:val="00B00E14"/>
    <w:rsid w:val="00B31094"/>
    <w:rsid w:val="00B4144F"/>
    <w:rsid w:val="00B46898"/>
    <w:rsid w:val="00B654B9"/>
    <w:rsid w:val="00BC2C31"/>
    <w:rsid w:val="00BC3229"/>
    <w:rsid w:val="00BC66F4"/>
    <w:rsid w:val="00BE55C4"/>
    <w:rsid w:val="00C108DA"/>
    <w:rsid w:val="00C339C0"/>
    <w:rsid w:val="00C4326A"/>
    <w:rsid w:val="00C66744"/>
    <w:rsid w:val="00C875F5"/>
    <w:rsid w:val="00CB448F"/>
    <w:rsid w:val="00CE3143"/>
    <w:rsid w:val="00D10D58"/>
    <w:rsid w:val="00D67161"/>
    <w:rsid w:val="00D832AF"/>
    <w:rsid w:val="00D910D0"/>
    <w:rsid w:val="00E04D58"/>
    <w:rsid w:val="00E17F8B"/>
    <w:rsid w:val="00EB6412"/>
    <w:rsid w:val="00EC3C38"/>
    <w:rsid w:val="00ED2467"/>
    <w:rsid w:val="00EF51D9"/>
    <w:rsid w:val="00F0733B"/>
    <w:rsid w:val="00F365EB"/>
    <w:rsid w:val="00F833AC"/>
    <w:rsid w:val="00F8450A"/>
    <w:rsid w:val="00FB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EA6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365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24078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924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4955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365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24078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924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4955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0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8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4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0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3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9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4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3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5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rud_ke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eu.kz/ru/keuk-o-nas/podrazdeleniya/tsdo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2867</Words>
  <Characters>16345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Пунтус</dc:creator>
  <cp:lastModifiedBy>User</cp:lastModifiedBy>
  <cp:revision>2</cp:revision>
  <dcterms:created xsi:type="dcterms:W3CDTF">2023-10-12T04:59:00Z</dcterms:created>
  <dcterms:modified xsi:type="dcterms:W3CDTF">2023-10-12T04:59:00Z</dcterms:modified>
</cp:coreProperties>
</file>